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E5D60D" w14:textId="77777777" w:rsidR="00A91B32" w:rsidRDefault="002D335F" w:rsidP="002233A1">
      <w:pPr>
        <w:tabs>
          <w:tab w:val="left" w:pos="9360"/>
        </w:tabs>
        <w:rPr>
          <w:rFonts w:ascii="Amatic SC" w:eastAsia="Amatic SC" w:hAnsi="Amatic SC" w:cs="Amatic SC"/>
          <w:b/>
          <w:sz w:val="52"/>
          <w:szCs w:val="52"/>
        </w:rPr>
      </w:pPr>
      <w:r>
        <w:rPr>
          <w:rFonts w:ascii="Amatic SC" w:eastAsia="Amatic SC" w:hAnsi="Amatic SC" w:cs="Amatic SC"/>
          <w:b/>
          <w:noProof/>
          <w:sz w:val="72"/>
          <w:szCs w:val="72"/>
        </w:rPr>
        <w:drawing>
          <wp:anchor distT="0" distB="0" distL="114300" distR="114300" simplePos="0" relativeHeight="251667968" behindDoc="1" locked="0" layoutInCell="1" allowOverlap="1" wp14:anchorId="36152E80" wp14:editId="082E4007">
            <wp:simplePos x="0" y="0"/>
            <wp:positionH relativeFrom="column">
              <wp:posOffset>4695825</wp:posOffset>
            </wp:positionH>
            <wp:positionV relativeFrom="margin">
              <wp:posOffset>-180975</wp:posOffset>
            </wp:positionV>
            <wp:extent cx="1133475" cy="1133475"/>
            <wp:effectExtent l="0" t="0" r="9525" b="9525"/>
            <wp:wrapTight wrapText="bothSides">
              <wp:wrapPolygon edited="0">
                <wp:start x="363" y="0"/>
                <wp:lineTo x="0" y="1089"/>
                <wp:lineTo x="0" y="19603"/>
                <wp:lineTo x="363" y="21418"/>
                <wp:lineTo x="21055" y="21418"/>
                <wp:lineTo x="21418" y="21055"/>
                <wp:lineTo x="21418" y="1089"/>
                <wp:lineTo x="21055" y="0"/>
                <wp:lineTo x="363" y="0"/>
              </wp:wrapPolygon>
            </wp:wrapTight>
            <wp:docPr id="13270331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0A378" w14:textId="7EDB29F7" w:rsidR="002233A1" w:rsidRPr="00E53812" w:rsidRDefault="002233A1" w:rsidP="002233A1">
      <w:pPr>
        <w:tabs>
          <w:tab w:val="left" w:pos="9360"/>
        </w:tabs>
        <w:rPr>
          <w:rFonts w:ascii="Amatic SC" w:eastAsia="Amatic SC" w:hAnsi="Amatic SC" w:cs="Amatic SC"/>
          <w:b/>
          <w:sz w:val="52"/>
          <w:szCs w:val="52"/>
        </w:rPr>
      </w:pPr>
      <w:r w:rsidRPr="00AC6DB5">
        <w:rPr>
          <w:rFonts w:ascii="Alasassy Caps" w:eastAsia="Amatic SC" w:hAnsi="Alasassy Caps" w:cs="Amatic SC"/>
          <w:b/>
          <w:sz w:val="72"/>
          <w:szCs w:val="72"/>
        </w:rPr>
        <w:t>Mrs. Roque’s Science Class</w:t>
      </w:r>
    </w:p>
    <w:p w14:paraId="2AAAC52A" w14:textId="673EF84F" w:rsidR="006C5571" w:rsidRPr="00AC6DB5" w:rsidRDefault="008F3F69" w:rsidP="00AC6DB5">
      <w:pPr>
        <w:rPr>
          <w:rFonts w:ascii="Arial Narrow" w:eastAsia="Comfortaa" w:hAnsi="Arial Narrow" w:cs="Amatic SC"/>
          <w:b/>
          <w:color w:val="000000"/>
          <w:sz w:val="28"/>
          <w:szCs w:val="28"/>
        </w:rPr>
      </w:pPr>
      <w:r w:rsidRPr="00C057C9">
        <w:rPr>
          <w:rFonts w:ascii="Arial Narrow" w:hAnsi="Arial Narrow" w:cs="Amatic S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9C3BDCD" wp14:editId="0352FBAF">
                <wp:simplePos x="0" y="0"/>
                <wp:positionH relativeFrom="column">
                  <wp:posOffset>12700</wp:posOffset>
                </wp:positionH>
                <wp:positionV relativeFrom="paragraph">
                  <wp:posOffset>0</wp:posOffset>
                </wp:positionV>
                <wp:extent cx="7219950" cy="31750"/>
                <wp:effectExtent l="0" t="0" r="0" b="6350"/>
                <wp:wrapNone/>
                <wp:docPr id="1385161519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19950" cy="317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618A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pt;margin-top:0;width:568.5pt;height:2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">
                <v:stroke startarrowwidth="narrow" startarrowlength="short" endarrowwidth="narrow" endarrowlength="short" miterlimit="5243f" joinstyle="miter"/>
                <o:lock v:ext="edit" shapetype="f"/>
              </v:shape>
            </w:pict>
          </mc:Fallback>
        </mc:AlternateContent>
      </w:r>
    </w:p>
    <w:p w14:paraId="745AA5D6" w14:textId="5174C3C8" w:rsidR="006C5571" w:rsidRPr="00C057C9" w:rsidRDefault="00893292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 Narrow" w:eastAsia="Comfortaa" w:hAnsi="Arial Narrow" w:cs="Amatic SC"/>
          <w:sz w:val="28"/>
          <w:szCs w:val="28"/>
          <w:shd w:val="clear" w:color="auto" w:fill="FFF2CC"/>
        </w:rPr>
      </w:pPr>
      <w:r w:rsidRPr="00C057C9">
        <w:rPr>
          <w:rFonts w:ascii="Arial Narrow" w:eastAsia="Comfortaa" w:hAnsi="Arial Narrow" w:cs="Amatic SC"/>
          <w:b/>
          <w:sz w:val="28"/>
          <w:szCs w:val="28"/>
          <w:shd w:val="clear" w:color="auto" w:fill="FFF2CC"/>
        </w:rPr>
        <w:t>Course Topics:</w:t>
      </w:r>
    </w:p>
    <w:tbl>
      <w:tblPr>
        <w:tblStyle w:val="2"/>
        <w:tblW w:w="11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8"/>
        <w:gridCol w:w="5508"/>
      </w:tblGrid>
      <w:tr w:rsidR="006C5571" w:rsidRPr="00C057C9" w14:paraId="712435F5" w14:textId="77777777">
        <w:tc>
          <w:tcPr>
            <w:tcW w:w="5508" w:type="dxa"/>
            <w:shd w:val="clear" w:color="auto" w:fill="FFF2CC"/>
          </w:tcPr>
          <w:p w14:paraId="5498EAD1" w14:textId="230AA977" w:rsidR="006C5571" w:rsidRPr="00C057C9" w:rsidRDefault="002233A1">
            <w:pPr>
              <w:jc w:val="center"/>
              <w:rPr>
                <w:rFonts w:ascii="Arial Narrow" w:eastAsia="Comfortaa" w:hAnsi="Arial Narrow" w:cs="Amatic SC"/>
                <w:b/>
                <w:sz w:val="28"/>
                <w:szCs w:val="28"/>
              </w:rPr>
            </w:pPr>
            <w:r w:rsidRPr="00C057C9">
              <w:rPr>
                <w:rFonts w:ascii="Arial Narrow" w:eastAsia="Comfortaa" w:hAnsi="Arial Narrow" w:cs="Amatic SC"/>
                <w:b/>
                <w:sz w:val="28"/>
                <w:szCs w:val="28"/>
              </w:rPr>
              <w:t>Q</w:t>
            </w:r>
            <w:r w:rsidR="000C3CB7" w:rsidRPr="00C057C9">
              <w:rPr>
                <w:rFonts w:ascii="Arial Narrow" w:eastAsia="Comfortaa" w:hAnsi="Arial Narrow" w:cs="Amatic SC"/>
                <w:b/>
                <w:sz w:val="28"/>
                <w:szCs w:val="28"/>
              </w:rPr>
              <w:t>1 and</w:t>
            </w:r>
            <w:r w:rsidRPr="00C057C9">
              <w:rPr>
                <w:rFonts w:ascii="Arial Narrow" w:eastAsia="Comfortaa" w:hAnsi="Arial Narrow" w:cs="Amatic SC"/>
                <w:b/>
                <w:sz w:val="28"/>
                <w:szCs w:val="28"/>
              </w:rPr>
              <w:t xml:space="preserve"> Q2 </w:t>
            </w:r>
          </w:p>
        </w:tc>
        <w:tc>
          <w:tcPr>
            <w:tcW w:w="5508" w:type="dxa"/>
            <w:shd w:val="clear" w:color="auto" w:fill="FFF2CC"/>
          </w:tcPr>
          <w:p w14:paraId="0975394F" w14:textId="4C5E32F1" w:rsidR="006C5571" w:rsidRPr="00C057C9" w:rsidRDefault="002233A1">
            <w:pPr>
              <w:jc w:val="center"/>
              <w:rPr>
                <w:rFonts w:ascii="Arial Narrow" w:eastAsia="Comfortaa" w:hAnsi="Arial Narrow" w:cs="Amatic SC"/>
                <w:b/>
                <w:sz w:val="28"/>
                <w:szCs w:val="28"/>
              </w:rPr>
            </w:pPr>
            <w:r w:rsidRPr="00C057C9">
              <w:rPr>
                <w:rFonts w:ascii="Arial Narrow" w:eastAsia="Comfortaa" w:hAnsi="Arial Narrow" w:cs="Amatic SC"/>
                <w:b/>
                <w:sz w:val="28"/>
                <w:szCs w:val="28"/>
              </w:rPr>
              <w:t>Q3 and Q4</w:t>
            </w:r>
          </w:p>
        </w:tc>
      </w:tr>
      <w:tr w:rsidR="006C5571" w:rsidRPr="00C057C9" w14:paraId="75ACF668" w14:textId="77777777">
        <w:tc>
          <w:tcPr>
            <w:tcW w:w="5508" w:type="dxa"/>
          </w:tcPr>
          <w:p w14:paraId="1536E2EE" w14:textId="15FBF1C8" w:rsidR="006C5571" w:rsidRPr="00C057C9" w:rsidRDefault="00893292">
            <w:pPr>
              <w:numPr>
                <w:ilvl w:val="0"/>
                <w:numId w:val="1"/>
              </w:numPr>
              <w:rPr>
                <w:rFonts w:ascii="Arial Narrow" w:eastAsia="Comfortaa" w:hAnsi="Arial Narrow" w:cs="Amatic SC"/>
                <w:sz w:val="28"/>
                <w:szCs w:val="28"/>
              </w:rPr>
            </w:pPr>
            <w:r w:rsidRPr="00C057C9">
              <w:rPr>
                <w:rFonts w:ascii="Arial Narrow" w:eastAsia="Comfortaa" w:hAnsi="Arial Narrow" w:cs="Amatic SC"/>
                <w:sz w:val="28"/>
                <w:szCs w:val="28"/>
              </w:rPr>
              <w:t>Scientific Method/Engineering</w:t>
            </w:r>
          </w:p>
        </w:tc>
        <w:tc>
          <w:tcPr>
            <w:tcW w:w="5508" w:type="dxa"/>
          </w:tcPr>
          <w:p w14:paraId="75AC7FBA" w14:textId="17A2196E" w:rsidR="006C5571" w:rsidRPr="00C057C9" w:rsidRDefault="000C3CB7">
            <w:pPr>
              <w:numPr>
                <w:ilvl w:val="0"/>
                <w:numId w:val="1"/>
              </w:numPr>
              <w:rPr>
                <w:rFonts w:ascii="Arial Narrow" w:eastAsia="Comfortaa" w:hAnsi="Arial Narrow" w:cs="Amatic SC"/>
                <w:sz w:val="28"/>
                <w:szCs w:val="28"/>
              </w:rPr>
            </w:pPr>
            <w:r w:rsidRPr="00C057C9">
              <w:rPr>
                <w:rFonts w:ascii="Arial Narrow" w:eastAsia="Comfortaa" w:hAnsi="Arial Narrow" w:cs="Amatic SC"/>
                <w:sz w:val="28"/>
                <w:szCs w:val="28"/>
              </w:rPr>
              <w:t xml:space="preserve">Continue with </w:t>
            </w:r>
            <w:r w:rsidR="002233A1" w:rsidRPr="00C057C9">
              <w:rPr>
                <w:rFonts w:ascii="Arial Narrow" w:eastAsia="Comfortaa" w:hAnsi="Arial Narrow" w:cs="Amatic SC"/>
                <w:sz w:val="28"/>
                <w:szCs w:val="28"/>
              </w:rPr>
              <w:t xml:space="preserve">Earth and Space </w:t>
            </w:r>
          </w:p>
        </w:tc>
      </w:tr>
      <w:tr w:rsidR="006C5571" w:rsidRPr="00C057C9" w14:paraId="1A4AFBAA" w14:textId="77777777">
        <w:tc>
          <w:tcPr>
            <w:tcW w:w="5508" w:type="dxa"/>
          </w:tcPr>
          <w:p w14:paraId="0775ED18" w14:textId="316634E0" w:rsidR="006C5571" w:rsidRPr="00C057C9" w:rsidRDefault="002233A1">
            <w:pPr>
              <w:numPr>
                <w:ilvl w:val="0"/>
                <w:numId w:val="1"/>
              </w:numPr>
              <w:rPr>
                <w:rFonts w:ascii="Arial Narrow" w:eastAsia="Comfortaa" w:hAnsi="Arial Narrow" w:cs="Amatic SC"/>
                <w:sz w:val="28"/>
                <w:szCs w:val="28"/>
              </w:rPr>
            </w:pPr>
            <w:r w:rsidRPr="00C057C9">
              <w:rPr>
                <w:rFonts w:ascii="Arial Narrow" w:eastAsia="Comfortaa" w:hAnsi="Arial Narrow" w:cs="Amatic SC"/>
                <w:sz w:val="28"/>
                <w:szCs w:val="28"/>
              </w:rPr>
              <w:t xml:space="preserve">Physical Science </w:t>
            </w:r>
          </w:p>
        </w:tc>
        <w:tc>
          <w:tcPr>
            <w:tcW w:w="5508" w:type="dxa"/>
          </w:tcPr>
          <w:p w14:paraId="52156831" w14:textId="1B38D142" w:rsidR="006C5571" w:rsidRPr="00C057C9" w:rsidRDefault="002233A1">
            <w:pPr>
              <w:numPr>
                <w:ilvl w:val="0"/>
                <w:numId w:val="1"/>
              </w:numPr>
              <w:rPr>
                <w:rFonts w:ascii="Arial Narrow" w:eastAsia="Comfortaa" w:hAnsi="Arial Narrow" w:cs="Amatic SC"/>
                <w:sz w:val="28"/>
                <w:szCs w:val="28"/>
              </w:rPr>
            </w:pPr>
            <w:r w:rsidRPr="00C057C9">
              <w:rPr>
                <w:rFonts w:ascii="Arial Narrow" w:eastAsia="Comfortaa" w:hAnsi="Arial Narrow" w:cs="Amatic SC"/>
                <w:sz w:val="28"/>
                <w:szCs w:val="28"/>
              </w:rPr>
              <w:t>Life Science</w:t>
            </w:r>
          </w:p>
        </w:tc>
      </w:tr>
      <w:tr w:rsidR="006C5571" w:rsidRPr="00C057C9" w14:paraId="37E4B147" w14:textId="77777777">
        <w:tc>
          <w:tcPr>
            <w:tcW w:w="5508" w:type="dxa"/>
          </w:tcPr>
          <w:p w14:paraId="49A576C2" w14:textId="58ECDCAD" w:rsidR="006C5571" w:rsidRPr="00C057C9" w:rsidRDefault="002233A1">
            <w:pPr>
              <w:numPr>
                <w:ilvl w:val="0"/>
                <w:numId w:val="1"/>
              </w:numPr>
              <w:rPr>
                <w:rFonts w:ascii="Arial Narrow" w:eastAsia="Comfortaa" w:hAnsi="Arial Narrow" w:cs="Amatic SC"/>
                <w:sz w:val="28"/>
                <w:szCs w:val="28"/>
              </w:rPr>
            </w:pPr>
            <w:r w:rsidRPr="00C057C9">
              <w:rPr>
                <w:rFonts w:ascii="Arial Narrow" w:eastAsia="Comfortaa" w:hAnsi="Arial Narrow" w:cs="Amatic SC"/>
                <w:sz w:val="28"/>
                <w:szCs w:val="28"/>
              </w:rPr>
              <w:t>Earth and Space</w:t>
            </w:r>
          </w:p>
        </w:tc>
        <w:tc>
          <w:tcPr>
            <w:tcW w:w="5508" w:type="dxa"/>
          </w:tcPr>
          <w:p w14:paraId="6BC9CDAF" w14:textId="3184FAD2" w:rsidR="006C5571" w:rsidRPr="00C057C9" w:rsidRDefault="002233A1">
            <w:pPr>
              <w:numPr>
                <w:ilvl w:val="0"/>
                <w:numId w:val="1"/>
              </w:numPr>
              <w:rPr>
                <w:rFonts w:ascii="Arial Narrow" w:eastAsia="Comfortaa" w:hAnsi="Arial Narrow" w:cs="Amatic SC"/>
                <w:sz w:val="28"/>
                <w:szCs w:val="28"/>
              </w:rPr>
            </w:pPr>
            <w:r w:rsidRPr="00C057C9">
              <w:rPr>
                <w:rFonts w:ascii="Arial Narrow" w:eastAsia="Comfortaa" w:hAnsi="Arial Narrow" w:cs="Amatic SC"/>
                <w:sz w:val="28"/>
                <w:szCs w:val="28"/>
              </w:rPr>
              <w:t>Human Growth and Development</w:t>
            </w:r>
          </w:p>
        </w:tc>
      </w:tr>
    </w:tbl>
    <w:p w14:paraId="5B71D0A0" w14:textId="77777777" w:rsidR="006C5571" w:rsidRPr="00C057C9" w:rsidRDefault="006C5571">
      <w:pPr>
        <w:rPr>
          <w:rFonts w:ascii="Arial Narrow" w:eastAsia="Comfortaa" w:hAnsi="Arial Narrow" w:cs="Amatic SC"/>
          <w:sz w:val="28"/>
          <w:szCs w:val="28"/>
        </w:rPr>
      </w:pPr>
    </w:p>
    <w:p w14:paraId="385D702E" w14:textId="7F80B860" w:rsidR="006C5571" w:rsidRPr="00C057C9" w:rsidRDefault="00C057C9">
      <w:pPr>
        <w:jc w:val="both"/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C6D9F1"/>
        </w:rPr>
      </w:pPr>
      <w:r w:rsidRPr="00C057C9">
        <w:rPr>
          <w:rFonts w:ascii="Arial Narrow" w:hAnsi="Arial Narrow" w:cs="Amatic SC"/>
          <w:noProof/>
          <w:sz w:val="28"/>
          <w:szCs w:val="28"/>
        </w:rPr>
        <w:drawing>
          <wp:anchor distT="0" distB="0" distL="114300" distR="114300" simplePos="0" relativeHeight="251685376" behindDoc="1" locked="0" layoutInCell="1" allowOverlap="1" wp14:anchorId="34697BE8" wp14:editId="78CE4483">
            <wp:simplePos x="0" y="0"/>
            <wp:positionH relativeFrom="margin">
              <wp:align>left</wp:align>
            </wp:positionH>
            <wp:positionV relativeFrom="margin">
              <wp:posOffset>3771900</wp:posOffset>
            </wp:positionV>
            <wp:extent cx="108585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ight>
            <wp:docPr id="2" name="Picture 1" descr="A qr cod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qr code with black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292"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C6D9F1"/>
        </w:rPr>
        <w:t>Supplies to bring to class daily:</w:t>
      </w:r>
      <w:r w:rsidR="002233A1"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C6D9F1"/>
        </w:rPr>
        <w:t xml:space="preserve"> (students without supplies will receive a Z after </w:t>
      </w:r>
      <w:r w:rsidR="00851F69"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C6D9F1"/>
        </w:rPr>
        <w:t>1</w:t>
      </w:r>
      <w:r w:rsidR="002233A1"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C6D9F1"/>
        </w:rPr>
        <w:t xml:space="preserve"> </w:t>
      </w:r>
      <w:r w:rsidR="00AC6DB5"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C6D9F1"/>
        </w:rPr>
        <w:t>day</w:t>
      </w:r>
      <w:r w:rsidR="002233A1"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C6D9F1"/>
        </w:rPr>
        <w:t xml:space="preserve"> of missing daily class supplies. Please ensure that the items are </w:t>
      </w:r>
      <w:r w:rsidR="000C3CB7"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C6D9F1"/>
        </w:rPr>
        <w:t>purchased</w:t>
      </w:r>
      <w:r w:rsidR="009C6E77"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C6D9F1"/>
        </w:rPr>
        <w:t xml:space="preserve"> through the provided amazon list</w:t>
      </w:r>
      <w:r w:rsidR="001C7835"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C6D9F1"/>
        </w:rPr>
        <w:t xml:space="preserve"> as they are required for the entire years’ worth</w:t>
      </w:r>
      <w:r w:rsidR="002233A1"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C6D9F1"/>
        </w:rPr>
        <w:t xml:space="preserve">. </w:t>
      </w:r>
    </w:p>
    <w:p w14:paraId="10DD8B97" w14:textId="282EE7FD" w:rsidR="00851F69" w:rsidRPr="00C057C9" w:rsidRDefault="00851F69">
      <w:pPr>
        <w:jc w:val="both"/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C6D9F1"/>
        </w:rPr>
      </w:pPr>
    </w:p>
    <w:p w14:paraId="37FB156C" w14:textId="2A869B0B" w:rsidR="00851F69" w:rsidRPr="00C057C9" w:rsidRDefault="00AC6DB5">
      <w:pPr>
        <w:jc w:val="both"/>
        <w:rPr>
          <w:rFonts w:ascii="Arial Narrow" w:eastAsia="Comfortaa" w:hAnsi="Arial Narrow" w:cs="Amatic SC"/>
          <w:b/>
          <w:color w:val="000000"/>
          <w:sz w:val="28"/>
          <w:szCs w:val="28"/>
          <w:u w:val="single"/>
          <w:shd w:val="clear" w:color="auto" w:fill="C6D9F1"/>
        </w:rPr>
      </w:pPr>
      <w:r w:rsidRPr="00C057C9">
        <w:rPr>
          <w:rFonts w:ascii="Arial Narrow" w:eastAsia="Comfortaa" w:hAnsi="Arial Narrow" w:cs="Amatic SC"/>
          <w:b/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2A0DA237" wp14:editId="2B83D388">
            <wp:simplePos x="0" y="0"/>
            <wp:positionH relativeFrom="margin">
              <wp:posOffset>4410075</wp:posOffset>
            </wp:positionH>
            <wp:positionV relativeFrom="page">
              <wp:posOffset>3660140</wp:posOffset>
            </wp:positionV>
            <wp:extent cx="1752600" cy="1546225"/>
            <wp:effectExtent l="0" t="0" r="0" b="0"/>
            <wp:wrapTight wrapText="bothSides">
              <wp:wrapPolygon edited="0">
                <wp:start x="7043" y="0"/>
                <wp:lineTo x="0" y="1064"/>
                <wp:lineTo x="0" y="4524"/>
                <wp:lineTo x="1409" y="13040"/>
                <wp:lineTo x="0" y="15169"/>
                <wp:lineTo x="0" y="17032"/>
                <wp:lineTo x="235" y="19161"/>
                <wp:lineTo x="704" y="21290"/>
                <wp:lineTo x="939" y="21290"/>
                <wp:lineTo x="20661" y="21290"/>
                <wp:lineTo x="20896" y="21290"/>
                <wp:lineTo x="21365" y="12241"/>
                <wp:lineTo x="21365" y="1597"/>
                <wp:lineTo x="19957" y="798"/>
                <wp:lineTo x="15026" y="0"/>
                <wp:lineTo x="7043" y="0"/>
              </wp:wrapPolygon>
            </wp:wrapTight>
            <wp:docPr id="387197423" name="Picture 2" descr="A cartoon character with a person and various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97423" name="Picture 2" descr="A cartoon character with a person and various objec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F69"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C6D9F1"/>
        </w:rPr>
        <w:t xml:space="preserve">Please scan the </w:t>
      </w:r>
      <w:r w:rsidR="00144130"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C6D9F1"/>
        </w:rPr>
        <w:t xml:space="preserve">QR Code for mandatory yearly supplies. </w:t>
      </w:r>
    </w:p>
    <w:p w14:paraId="1C9F0EB6" w14:textId="0CAFAF07" w:rsidR="005651CF" w:rsidRPr="00C057C9" w:rsidRDefault="005651CF" w:rsidP="005651CF">
      <w:pPr>
        <w:ind w:left="540"/>
        <w:rPr>
          <w:rFonts w:ascii="Arial Narrow" w:hAnsi="Arial Narrow" w:cs="Amatic SC"/>
          <w:color w:val="000000"/>
          <w:sz w:val="28"/>
          <w:szCs w:val="28"/>
        </w:rPr>
      </w:pPr>
    </w:p>
    <w:p w14:paraId="3671CFD5" w14:textId="2D0D8CE1" w:rsidR="005651CF" w:rsidRPr="00AC6DB5" w:rsidRDefault="005651CF" w:rsidP="005651CF">
      <w:pPr>
        <w:pStyle w:val="NormalWeb"/>
        <w:rPr>
          <w:rFonts w:ascii="Arial Narrow" w:hAnsi="Arial Narrow" w:cs="Amatic SC"/>
          <w:b/>
          <w:bCs/>
          <w:i/>
          <w:iCs/>
          <w:sz w:val="28"/>
          <w:szCs w:val="28"/>
          <w:u w:val="single"/>
        </w:rPr>
      </w:pPr>
      <w:r w:rsidRPr="00AC6DB5">
        <w:rPr>
          <w:rFonts w:ascii="Arial Narrow" w:hAnsi="Arial Narrow" w:cs="Amatic SC"/>
          <w:b/>
          <w:bCs/>
          <w:i/>
          <w:iCs/>
          <w:sz w:val="28"/>
          <w:szCs w:val="28"/>
          <w:u w:val="single"/>
        </w:rPr>
        <w:t>Science Class Supply List please scan</w:t>
      </w:r>
    </w:p>
    <w:p w14:paraId="73A55752" w14:textId="56AFE02C" w:rsidR="006C5571" w:rsidRPr="00C057C9" w:rsidRDefault="00893292" w:rsidP="005651CF">
      <w:pPr>
        <w:pStyle w:val="NormalWeb"/>
        <w:numPr>
          <w:ilvl w:val="0"/>
          <w:numId w:val="8"/>
        </w:numPr>
        <w:rPr>
          <w:rFonts w:ascii="Arial Narrow" w:hAnsi="Arial Narrow" w:cs="Amatic SC"/>
          <w:b/>
          <w:sz w:val="28"/>
          <w:szCs w:val="28"/>
        </w:rPr>
      </w:pPr>
      <w:r w:rsidRPr="00C057C9">
        <w:rPr>
          <w:rFonts w:ascii="Arial Narrow" w:eastAsia="Comfortaa" w:hAnsi="Arial Narrow" w:cs="Amatic SC"/>
          <w:b/>
          <w:color w:val="000000" w:themeColor="text1"/>
          <w:sz w:val="28"/>
          <w:szCs w:val="28"/>
        </w:rPr>
        <w:t xml:space="preserve">FULLY CHARGED </w:t>
      </w:r>
      <w:r w:rsidR="002233A1" w:rsidRPr="00C057C9">
        <w:rPr>
          <w:rFonts w:ascii="Arial Narrow" w:eastAsia="Comfortaa" w:hAnsi="Arial Narrow" w:cs="Amatic SC"/>
          <w:b/>
          <w:sz w:val="28"/>
          <w:szCs w:val="28"/>
        </w:rPr>
        <w:t>iPad or laptops</w:t>
      </w:r>
      <w:r w:rsidR="001C7835" w:rsidRPr="00C057C9">
        <w:rPr>
          <w:rFonts w:ascii="Arial Narrow" w:eastAsia="Comfortaa" w:hAnsi="Arial Narrow" w:cs="Amatic SC"/>
          <w:b/>
          <w:sz w:val="28"/>
          <w:szCs w:val="28"/>
        </w:rPr>
        <w:t xml:space="preserve"> daily</w:t>
      </w:r>
    </w:p>
    <w:p w14:paraId="2FB99449" w14:textId="7834ECEF" w:rsidR="006C5571" w:rsidRPr="00C057C9" w:rsidRDefault="006C5571">
      <w:pPr>
        <w:jc w:val="both"/>
        <w:rPr>
          <w:rFonts w:ascii="Arial Narrow" w:eastAsia="Comfortaa" w:hAnsi="Arial Narrow" w:cs="Amatic SC"/>
          <w:color w:val="000000"/>
          <w:sz w:val="28"/>
          <w:szCs w:val="28"/>
        </w:rPr>
      </w:pPr>
    </w:p>
    <w:p w14:paraId="7D7A87E9" w14:textId="77777777" w:rsidR="006C5571" w:rsidRPr="00C057C9" w:rsidRDefault="00893292" w:rsidP="00AC6DB5">
      <w:pPr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FF66CC"/>
        </w:rPr>
      </w:pPr>
      <w:r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FF66CC"/>
        </w:rPr>
        <w:t>Student Responsibilities:</w:t>
      </w:r>
    </w:p>
    <w:p w14:paraId="5C2FBB61" w14:textId="09A60915" w:rsidR="001C7835" w:rsidRPr="00C057C9" w:rsidRDefault="001C7835" w:rsidP="001C7835">
      <w:pPr>
        <w:jc w:val="center"/>
        <w:rPr>
          <w:rFonts w:ascii="Arial Narrow" w:eastAsia="Comfortaa" w:hAnsi="Arial Narrow" w:cs="Amatic SC"/>
          <w:b/>
          <w:color w:val="000000"/>
          <w:sz w:val="28"/>
          <w:szCs w:val="28"/>
          <w:shd w:val="clear" w:color="auto" w:fill="FF66CC"/>
        </w:rPr>
      </w:pPr>
    </w:p>
    <w:p w14:paraId="60BCFC37" w14:textId="2C5F79F8" w:rsidR="006C5571" w:rsidRPr="00C057C9" w:rsidRDefault="00893292">
      <w:pPr>
        <w:numPr>
          <w:ilvl w:val="0"/>
          <w:numId w:val="5"/>
        </w:numPr>
        <w:rPr>
          <w:rFonts w:ascii="Arial Narrow" w:eastAsia="Comfortaa" w:hAnsi="Arial Narrow" w:cs="Amatic SC"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>Be respectful</w:t>
      </w:r>
      <w:r w:rsidRPr="00C057C9">
        <w:rPr>
          <w:rFonts w:ascii="Arial Narrow" w:eastAsia="Comfortaa" w:hAnsi="Arial Narrow" w:cs="Amatic SC"/>
          <w:sz w:val="28"/>
          <w:szCs w:val="28"/>
        </w:rPr>
        <w:t xml:space="preserve">, </w:t>
      </w: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>on time, and prepared</w:t>
      </w:r>
      <w:r w:rsidRPr="00C057C9">
        <w:rPr>
          <w:rFonts w:ascii="Arial Narrow" w:eastAsia="Comfortaa" w:hAnsi="Arial Narrow" w:cs="Amatic SC"/>
          <w:sz w:val="28"/>
          <w:szCs w:val="28"/>
        </w:rPr>
        <w:t xml:space="preserve"> every day.</w:t>
      </w: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 xml:space="preserve"> </w:t>
      </w:r>
    </w:p>
    <w:p w14:paraId="4D24AC83" w14:textId="7C3AC06A" w:rsidR="006C5571" w:rsidRPr="00C057C9" w:rsidRDefault="00893292">
      <w:pPr>
        <w:numPr>
          <w:ilvl w:val="0"/>
          <w:numId w:val="5"/>
        </w:numPr>
        <w:rPr>
          <w:rFonts w:ascii="Arial Narrow" w:eastAsia="Comfortaa" w:hAnsi="Arial Narrow" w:cs="Amatic SC"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 xml:space="preserve">Turn in your </w:t>
      </w:r>
      <w:r w:rsidRPr="00C057C9">
        <w:rPr>
          <w:rFonts w:ascii="Arial Narrow" w:eastAsia="Comfortaa" w:hAnsi="Arial Narrow" w:cs="Amatic SC"/>
          <w:i/>
          <w:color w:val="000000"/>
          <w:sz w:val="28"/>
          <w:szCs w:val="28"/>
        </w:rPr>
        <w:t xml:space="preserve">completed </w:t>
      </w:r>
      <w:r w:rsidRPr="00C057C9">
        <w:rPr>
          <w:rFonts w:ascii="Arial Narrow" w:eastAsia="Comfortaa" w:hAnsi="Arial Narrow" w:cs="Amatic SC"/>
          <w:sz w:val="28"/>
          <w:szCs w:val="28"/>
        </w:rPr>
        <w:t xml:space="preserve">work </w:t>
      </w: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>on time</w:t>
      </w:r>
      <w:r w:rsidRPr="00C057C9">
        <w:rPr>
          <w:rFonts w:ascii="Arial Narrow" w:eastAsia="Comfortaa" w:hAnsi="Arial Narrow" w:cs="Amatic SC"/>
          <w:sz w:val="28"/>
          <w:szCs w:val="28"/>
        </w:rPr>
        <w:t>.</w:t>
      </w:r>
      <w:r w:rsidR="007965F8" w:rsidRPr="00C057C9">
        <w:rPr>
          <w:rFonts w:ascii="Arial Narrow" w:eastAsia="Comfortaa" w:hAnsi="Arial Narrow" w:cs="Amatic SC"/>
          <w:sz w:val="28"/>
          <w:szCs w:val="28"/>
        </w:rPr>
        <w:t xml:space="preserve"> Late work will not be graded unless on unforeseen situation has occurred (2 class days to make up assignment)</w:t>
      </w:r>
    </w:p>
    <w:p w14:paraId="12FAF1F6" w14:textId="498ACF08" w:rsidR="006C5571" w:rsidRPr="00C057C9" w:rsidRDefault="00893292">
      <w:pPr>
        <w:numPr>
          <w:ilvl w:val="0"/>
          <w:numId w:val="5"/>
        </w:numPr>
        <w:rPr>
          <w:rFonts w:ascii="Arial Narrow" w:eastAsia="Comfortaa" w:hAnsi="Arial Narrow" w:cs="Amatic SC"/>
          <w:sz w:val="28"/>
          <w:szCs w:val="28"/>
        </w:rPr>
      </w:pPr>
      <w:r w:rsidRPr="00C057C9">
        <w:rPr>
          <w:rFonts w:ascii="Arial Narrow" w:eastAsia="Comfortaa" w:hAnsi="Arial Narrow" w:cs="Amatic SC"/>
          <w:sz w:val="28"/>
          <w:szCs w:val="28"/>
        </w:rPr>
        <w:t>Follow all safety protocols. Failure to do so may mean loss of lab privileges.</w:t>
      </w:r>
    </w:p>
    <w:p w14:paraId="40213213" w14:textId="25370377" w:rsidR="006C5571" w:rsidRPr="00C057C9" w:rsidRDefault="00893292">
      <w:pPr>
        <w:numPr>
          <w:ilvl w:val="0"/>
          <w:numId w:val="5"/>
        </w:numPr>
        <w:rPr>
          <w:rFonts w:ascii="Arial Narrow" w:eastAsia="Comfortaa" w:hAnsi="Arial Narrow" w:cs="Amatic SC"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</w:rPr>
        <w:t>Do not copy someone else’s work</w:t>
      </w:r>
      <w:r w:rsidRPr="00C057C9">
        <w:rPr>
          <w:rFonts w:ascii="Arial Narrow" w:eastAsia="Comfortaa" w:hAnsi="Arial Narrow" w:cs="Amatic SC"/>
          <w:b/>
          <w:sz w:val="28"/>
          <w:szCs w:val="28"/>
        </w:rPr>
        <w:t xml:space="preserve"> or</w:t>
      </w: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</w:rPr>
        <w:t xml:space="preserve"> give your answers to someone </w:t>
      </w:r>
      <w:r w:rsidRPr="00C057C9">
        <w:rPr>
          <w:rFonts w:ascii="Arial Narrow" w:eastAsia="Comfortaa" w:hAnsi="Arial Narrow" w:cs="Amatic SC"/>
          <w:b/>
          <w:sz w:val="28"/>
          <w:szCs w:val="28"/>
        </w:rPr>
        <w:t>else to copy.</w:t>
      </w:r>
      <w:r w:rsidRPr="00C057C9">
        <w:rPr>
          <w:rFonts w:ascii="Arial Narrow" w:eastAsia="Comfortaa" w:hAnsi="Arial Narrow" w:cs="Amatic SC"/>
          <w:sz w:val="28"/>
          <w:szCs w:val="28"/>
        </w:rPr>
        <w:t xml:space="preserve"> </w:t>
      </w: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 xml:space="preserve">You will receive a </w:t>
      </w: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</w:rPr>
        <w:t xml:space="preserve">zero </w:t>
      </w:r>
      <w:r w:rsidRPr="00C057C9">
        <w:rPr>
          <w:rFonts w:ascii="Arial Narrow" w:eastAsia="Comfortaa" w:hAnsi="Arial Narrow" w:cs="Amatic SC"/>
          <w:sz w:val="28"/>
          <w:szCs w:val="28"/>
        </w:rPr>
        <w:t xml:space="preserve">on an assignment if any part is </w:t>
      </w:r>
      <w:r w:rsidRPr="00C057C9">
        <w:rPr>
          <w:rFonts w:ascii="Arial Narrow" w:eastAsia="Comfortaa" w:hAnsi="Arial Narrow" w:cs="Amatic SC"/>
          <w:i/>
          <w:sz w:val="28"/>
          <w:szCs w:val="28"/>
        </w:rPr>
        <w:t xml:space="preserve">identical </w:t>
      </w:r>
      <w:r w:rsidRPr="00C057C9">
        <w:rPr>
          <w:rFonts w:ascii="Arial Narrow" w:eastAsia="Comfortaa" w:hAnsi="Arial Narrow" w:cs="Amatic SC"/>
          <w:sz w:val="28"/>
          <w:szCs w:val="28"/>
        </w:rPr>
        <w:t xml:space="preserve">to another students’ work. </w:t>
      </w:r>
    </w:p>
    <w:p w14:paraId="22E3A032" w14:textId="654E476B" w:rsidR="00566366" w:rsidRPr="00C057C9" w:rsidRDefault="00566366">
      <w:pPr>
        <w:numPr>
          <w:ilvl w:val="0"/>
          <w:numId w:val="5"/>
        </w:numPr>
        <w:rPr>
          <w:rFonts w:ascii="Arial Narrow" w:eastAsia="Comfortaa" w:hAnsi="Arial Narrow" w:cs="Amatic SC"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</w:rPr>
        <w:t>NO CELL PHONES ARE ALLOWED UNLESS INSTRUCTED FOR LEARNING ACTIVIT</w:t>
      </w:r>
      <w:r w:rsidR="005E2673" w:rsidRPr="00C057C9">
        <w:rPr>
          <w:rFonts w:ascii="Arial Narrow" w:eastAsia="Comfortaa" w:hAnsi="Arial Narrow" w:cs="Amatic SC"/>
          <w:b/>
          <w:color w:val="000000"/>
          <w:sz w:val="28"/>
          <w:szCs w:val="28"/>
        </w:rPr>
        <w:t xml:space="preserve">IES. </w:t>
      </w:r>
    </w:p>
    <w:p w14:paraId="6D4921F2" w14:textId="741447E7" w:rsidR="006C5571" w:rsidRPr="00C057C9" w:rsidRDefault="005E2673" w:rsidP="001C7835">
      <w:pPr>
        <w:jc w:val="center"/>
        <w:rPr>
          <w:rFonts w:ascii="Arial Narrow" w:eastAsia="Comfortaa" w:hAnsi="Arial Narrow" w:cs="Amatic SC"/>
          <w:color w:val="000000"/>
          <w:sz w:val="28"/>
          <w:szCs w:val="28"/>
        </w:rPr>
      </w:pPr>
      <w:r w:rsidRPr="00C057C9">
        <w:rPr>
          <w:rFonts w:ascii="Arial Narrow" w:eastAsia="Amatic SC" w:hAnsi="Arial Narrow" w:cs="Amatic SC"/>
          <w:b/>
          <w:noProof/>
          <w:sz w:val="28"/>
          <w:szCs w:val="28"/>
        </w:rPr>
        <w:drawing>
          <wp:anchor distT="0" distB="0" distL="114300" distR="114300" simplePos="0" relativeHeight="251646464" behindDoc="1" locked="0" layoutInCell="1" allowOverlap="1" wp14:anchorId="152D8A96" wp14:editId="0F53ADFE">
            <wp:simplePos x="0" y="0"/>
            <wp:positionH relativeFrom="margin">
              <wp:posOffset>2514600</wp:posOffset>
            </wp:positionH>
            <wp:positionV relativeFrom="margin">
              <wp:posOffset>7114540</wp:posOffset>
            </wp:positionV>
            <wp:extent cx="1614805" cy="1381125"/>
            <wp:effectExtent l="0" t="0" r="4445" b="9525"/>
            <wp:wrapTight wrapText="bothSides">
              <wp:wrapPolygon edited="0">
                <wp:start x="8154" y="0"/>
                <wp:lineTo x="0" y="1192"/>
                <wp:lineTo x="0" y="4171"/>
                <wp:lineTo x="1274" y="9832"/>
                <wp:lineTo x="1019" y="10726"/>
                <wp:lineTo x="764" y="16088"/>
                <wp:lineTo x="1019" y="19366"/>
                <wp:lineTo x="1274" y="20259"/>
                <wp:lineTo x="3822" y="21451"/>
                <wp:lineTo x="5606" y="21451"/>
                <wp:lineTo x="14525" y="21451"/>
                <wp:lineTo x="19111" y="21451"/>
                <wp:lineTo x="21405" y="20855"/>
                <wp:lineTo x="21405" y="596"/>
                <wp:lineTo x="11467" y="0"/>
                <wp:lineTo x="8154" y="0"/>
              </wp:wrapPolygon>
            </wp:wrapTight>
            <wp:docPr id="1106588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1FAAD" w14:textId="27A5211E" w:rsidR="005E2673" w:rsidRPr="00C057C9" w:rsidRDefault="005E2673" w:rsidP="001C7835">
      <w:pPr>
        <w:keepNext/>
        <w:jc w:val="center"/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D1F2C4"/>
        </w:rPr>
      </w:pPr>
      <w:r w:rsidRPr="00C057C9">
        <w:rPr>
          <w:rFonts w:ascii="Arial Narrow" w:eastAsia="Comfortaa" w:hAnsi="Arial Narrow" w:cs="Amatic SC"/>
          <w:bCs/>
          <w:noProof/>
          <w:color w:val="000000"/>
          <w:sz w:val="28"/>
          <w:szCs w:val="28"/>
          <w:u w:val="single"/>
        </w:rPr>
        <w:lastRenderedPageBreak/>
        <w:drawing>
          <wp:anchor distT="0" distB="0" distL="114300" distR="114300" simplePos="0" relativeHeight="251658240" behindDoc="1" locked="0" layoutInCell="1" allowOverlap="1" wp14:anchorId="270AA3BA" wp14:editId="4AF3316B">
            <wp:simplePos x="0" y="0"/>
            <wp:positionH relativeFrom="margin">
              <wp:align>center</wp:align>
            </wp:positionH>
            <wp:positionV relativeFrom="page">
              <wp:posOffset>444500</wp:posOffset>
            </wp:positionV>
            <wp:extent cx="1733550" cy="1286063"/>
            <wp:effectExtent l="0" t="0" r="0" b="9525"/>
            <wp:wrapTight wrapText="bothSides">
              <wp:wrapPolygon edited="0">
                <wp:start x="9257" y="3520"/>
                <wp:lineTo x="2374" y="4800"/>
                <wp:lineTo x="1662" y="5760"/>
                <wp:lineTo x="2848" y="9280"/>
                <wp:lineTo x="2374" y="9920"/>
                <wp:lineTo x="237" y="14720"/>
                <wp:lineTo x="237" y="21440"/>
                <wp:lineTo x="21363" y="21440"/>
                <wp:lineTo x="21363" y="14400"/>
                <wp:lineTo x="18752" y="9280"/>
                <wp:lineTo x="19226" y="7360"/>
                <wp:lineTo x="17327" y="6080"/>
                <wp:lineTo x="11631" y="3520"/>
                <wp:lineTo x="9257" y="3520"/>
              </wp:wrapPolygon>
            </wp:wrapTight>
            <wp:docPr id="1275805763" name="Picture 2" descr="A person in a l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05763" name="Picture 2" descr="A person in a lab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3550" cy="1286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0CB32" w14:textId="77777777" w:rsidR="005E2673" w:rsidRPr="00C057C9" w:rsidRDefault="005E2673" w:rsidP="005E2673">
      <w:pPr>
        <w:keepNext/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D1F2C4"/>
        </w:rPr>
      </w:pPr>
    </w:p>
    <w:p w14:paraId="1F244D89" w14:textId="77777777" w:rsidR="005E2673" w:rsidRPr="00C057C9" w:rsidRDefault="005E2673" w:rsidP="005E2673">
      <w:pPr>
        <w:keepNext/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D1F2C4"/>
        </w:rPr>
      </w:pPr>
    </w:p>
    <w:p w14:paraId="301CB5F7" w14:textId="77777777" w:rsidR="005E2673" w:rsidRPr="00C057C9" w:rsidRDefault="005E2673" w:rsidP="005E2673">
      <w:pPr>
        <w:keepNext/>
        <w:jc w:val="center"/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D1F2C4"/>
        </w:rPr>
      </w:pPr>
    </w:p>
    <w:p w14:paraId="648CCBFB" w14:textId="77777777" w:rsidR="005E2673" w:rsidRPr="00C057C9" w:rsidRDefault="005E2673" w:rsidP="005E2673">
      <w:pPr>
        <w:keepNext/>
        <w:jc w:val="center"/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D1F2C4"/>
        </w:rPr>
      </w:pPr>
    </w:p>
    <w:p w14:paraId="536EB63D" w14:textId="77777777" w:rsidR="005E2673" w:rsidRPr="00C057C9" w:rsidRDefault="005E2673" w:rsidP="005E2673">
      <w:pPr>
        <w:keepNext/>
        <w:jc w:val="center"/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D1F2C4"/>
        </w:rPr>
      </w:pPr>
    </w:p>
    <w:p w14:paraId="3FD2091C" w14:textId="77777777" w:rsidR="005E2673" w:rsidRPr="00C057C9" w:rsidRDefault="005E2673" w:rsidP="005E2673">
      <w:pPr>
        <w:keepNext/>
        <w:jc w:val="center"/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D1F2C4"/>
        </w:rPr>
      </w:pPr>
    </w:p>
    <w:p w14:paraId="7836F426" w14:textId="595227E9" w:rsidR="005E2673" w:rsidRPr="00C057C9" w:rsidRDefault="00893292" w:rsidP="005E2673">
      <w:pPr>
        <w:keepNext/>
        <w:jc w:val="center"/>
        <w:rPr>
          <w:rFonts w:ascii="Arial Narrow" w:eastAsia="Comfortaa" w:hAnsi="Arial Narrow" w:cs="Amatic SC"/>
          <w:b/>
          <w:i/>
          <w:sz w:val="28"/>
          <w:szCs w:val="28"/>
          <w:u w:val="single"/>
          <w:shd w:val="clear" w:color="auto" w:fill="D1F2C4"/>
        </w:rPr>
      </w:pPr>
      <w:r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D1F2C4"/>
        </w:rPr>
        <w:t>Grading Policy:</w:t>
      </w:r>
    </w:p>
    <w:p w14:paraId="35F55A46" w14:textId="77777777" w:rsidR="005E2673" w:rsidRPr="00C057C9" w:rsidRDefault="005E2673">
      <w:pPr>
        <w:rPr>
          <w:rFonts w:ascii="Arial Narrow" w:eastAsia="Comfortaa" w:hAnsi="Arial Narrow" w:cs="Amatic SC"/>
          <w:b/>
          <w:i/>
          <w:sz w:val="28"/>
          <w:szCs w:val="28"/>
          <w:highlight w:val="cyan"/>
          <w:u w:val="single"/>
        </w:rPr>
      </w:pPr>
    </w:p>
    <w:p w14:paraId="3302B9D2" w14:textId="6F4144B2" w:rsidR="006C5571" w:rsidRPr="00C057C9" w:rsidRDefault="00893292">
      <w:pPr>
        <w:rPr>
          <w:rFonts w:ascii="Arial Narrow" w:eastAsia="Comfortaa" w:hAnsi="Arial Narrow" w:cs="Amatic SC"/>
          <w:b/>
          <w:color w:val="000000"/>
          <w:sz w:val="28"/>
          <w:szCs w:val="28"/>
          <w:u w:val="single"/>
        </w:rPr>
      </w:pPr>
      <w:r w:rsidRPr="00C057C9">
        <w:rPr>
          <w:rFonts w:ascii="Arial Narrow" w:eastAsia="Comfortaa" w:hAnsi="Arial Narrow" w:cs="Amatic SC"/>
          <w:b/>
          <w:i/>
          <w:sz w:val="28"/>
          <w:szCs w:val="28"/>
          <w:highlight w:val="cyan"/>
          <w:u w:val="single"/>
        </w:rPr>
        <w:t>Academic</w:t>
      </w:r>
      <w:r w:rsidRPr="00C057C9">
        <w:rPr>
          <w:rFonts w:ascii="Arial Narrow" w:eastAsia="Comfortaa" w:hAnsi="Arial Narrow" w:cs="Amatic SC"/>
          <w:b/>
          <w:i/>
          <w:color w:val="000000"/>
          <w:sz w:val="28"/>
          <w:szCs w:val="28"/>
          <w:highlight w:val="cyan"/>
          <w:u w:val="single"/>
        </w:rPr>
        <w:t xml:space="preserve"> Grade</w:t>
      </w:r>
    </w:p>
    <w:p w14:paraId="17A37456" w14:textId="1AF0A932" w:rsidR="002D335F" w:rsidRPr="00C057C9" w:rsidRDefault="00893292" w:rsidP="005E2673">
      <w:pPr>
        <w:ind w:left="720"/>
        <w:rPr>
          <w:rFonts w:ascii="Arial Narrow" w:eastAsia="Comfortaa" w:hAnsi="Arial Narrow" w:cs="Amatic SC"/>
          <w:bCs/>
          <w:iCs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bCs/>
          <w:sz w:val="28"/>
          <w:szCs w:val="28"/>
        </w:rPr>
        <w:t xml:space="preserve">We use a </w:t>
      </w:r>
      <w:r w:rsidR="00385515" w:rsidRPr="00C057C9">
        <w:rPr>
          <w:rFonts w:ascii="Arial Narrow" w:eastAsia="Comfortaa" w:hAnsi="Arial Narrow" w:cs="Amatic SC"/>
          <w:bCs/>
          <w:sz w:val="28"/>
          <w:szCs w:val="28"/>
        </w:rPr>
        <w:t>point-based</w:t>
      </w:r>
      <w:r w:rsidRPr="00C057C9">
        <w:rPr>
          <w:rFonts w:ascii="Arial Narrow" w:eastAsia="Comfortaa" w:hAnsi="Arial Narrow" w:cs="Amatic SC"/>
          <w:bCs/>
          <w:sz w:val="28"/>
          <w:szCs w:val="28"/>
        </w:rPr>
        <w:t xml:space="preserve"> scale that consists of homework, </w:t>
      </w:r>
      <w:r w:rsidR="002D335F" w:rsidRPr="00C057C9">
        <w:rPr>
          <w:rFonts w:ascii="Arial Narrow" w:eastAsia="Comfortaa" w:hAnsi="Arial Narrow" w:cs="Amatic SC"/>
          <w:bCs/>
          <w:sz w:val="28"/>
          <w:szCs w:val="28"/>
        </w:rPr>
        <w:t>classwork,</w:t>
      </w:r>
      <w:r w:rsidRPr="00C057C9">
        <w:rPr>
          <w:rFonts w:ascii="Arial Narrow" w:eastAsia="Comfortaa" w:hAnsi="Arial Narrow" w:cs="Amatic SC"/>
          <w:bCs/>
          <w:sz w:val="28"/>
          <w:szCs w:val="28"/>
        </w:rPr>
        <w:t xml:space="preserve"> </w:t>
      </w:r>
      <w:r w:rsidR="000C3CB7" w:rsidRPr="00C057C9">
        <w:rPr>
          <w:rFonts w:ascii="Arial Narrow" w:eastAsia="Comfortaa" w:hAnsi="Arial Narrow" w:cs="Amatic SC"/>
          <w:bCs/>
          <w:sz w:val="28"/>
          <w:szCs w:val="28"/>
        </w:rPr>
        <w:t xml:space="preserve">quizzes major </w:t>
      </w:r>
      <w:r w:rsidRPr="00C057C9">
        <w:rPr>
          <w:rFonts w:ascii="Arial Narrow" w:eastAsia="Comfortaa" w:hAnsi="Arial Narrow" w:cs="Amatic SC"/>
          <w:bCs/>
          <w:sz w:val="28"/>
          <w:szCs w:val="28"/>
        </w:rPr>
        <w:t>assessments</w:t>
      </w:r>
      <w:r w:rsidR="000C3CB7" w:rsidRPr="00C057C9">
        <w:rPr>
          <w:rFonts w:ascii="Arial Narrow" w:eastAsia="Comfortaa" w:hAnsi="Arial Narrow" w:cs="Amatic SC"/>
          <w:bCs/>
          <w:sz w:val="28"/>
          <w:szCs w:val="28"/>
        </w:rPr>
        <w:t>, and projects</w:t>
      </w:r>
      <w:r w:rsidR="00385515" w:rsidRPr="00C057C9">
        <w:rPr>
          <w:rFonts w:ascii="Arial Narrow" w:eastAsia="Comfortaa" w:hAnsi="Arial Narrow" w:cs="Amatic SC"/>
          <w:bCs/>
          <w:sz w:val="28"/>
          <w:szCs w:val="28"/>
        </w:rPr>
        <w:t xml:space="preserve"> /lab</w:t>
      </w:r>
      <w:r w:rsidR="002D335F" w:rsidRPr="00C057C9">
        <w:rPr>
          <w:rFonts w:ascii="Arial Narrow" w:eastAsia="Comfortaa" w:hAnsi="Arial Narrow" w:cs="Amatic SC"/>
          <w:bCs/>
          <w:sz w:val="28"/>
          <w:szCs w:val="28"/>
        </w:rPr>
        <w:t xml:space="preserve">. </w:t>
      </w:r>
      <w:r w:rsidRPr="00C057C9">
        <w:rPr>
          <w:rFonts w:ascii="Arial Narrow" w:eastAsia="Comfortaa" w:hAnsi="Arial Narrow" w:cs="Amatic SC"/>
          <w:bCs/>
          <w:iCs/>
          <w:sz w:val="28"/>
          <w:szCs w:val="28"/>
        </w:rPr>
        <w:t xml:space="preserve">There </w:t>
      </w:r>
      <w:proofErr w:type="gramStart"/>
      <w:r w:rsidRPr="00C057C9">
        <w:rPr>
          <w:rFonts w:ascii="Arial Narrow" w:eastAsia="Comfortaa" w:hAnsi="Arial Narrow" w:cs="Amatic SC"/>
          <w:bCs/>
          <w:iCs/>
          <w:sz w:val="28"/>
          <w:szCs w:val="28"/>
        </w:rPr>
        <w:t>are</w:t>
      </w:r>
      <w:proofErr w:type="gramEnd"/>
      <w:r w:rsidRPr="00C057C9">
        <w:rPr>
          <w:rFonts w:ascii="Arial Narrow" w:eastAsia="Comfortaa" w:hAnsi="Arial Narrow" w:cs="Amatic SC"/>
          <w:bCs/>
          <w:iCs/>
          <w:sz w:val="28"/>
          <w:szCs w:val="28"/>
        </w:rPr>
        <w:t xml:space="preserve"> no extra credit assignments offered in this class. </w:t>
      </w:r>
      <w:proofErr w:type="gramStart"/>
      <w:r w:rsidRPr="00C057C9">
        <w:rPr>
          <w:rFonts w:ascii="Arial Narrow" w:eastAsia="Comfortaa" w:hAnsi="Arial Narrow" w:cs="Amatic SC"/>
          <w:bCs/>
          <w:iCs/>
          <w:sz w:val="28"/>
          <w:szCs w:val="28"/>
        </w:rPr>
        <w:t>In order to</w:t>
      </w:r>
      <w:proofErr w:type="gramEnd"/>
      <w:r w:rsidRPr="00C057C9">
        <w:rPr>
          <w:rFonts w:ascii="Arial Narrow" w:eastAsia="Comfortaa" w:hAnsi="Arial Narrow" w:cs="Amatic SC"/>
          <w:bCs/>
          <w:iCs/>
          <w:sz w:val="28"/>
          <w:szCs w:val="28"/>
        </w:rPr>
        <w:t xml:space="preserve"> improve a </w:t>
      </w:r>
      <w:proofErr w:type="gramStart"/>
      <w:r w:rsidR="001C7835" w:rsidRPr="00C057C9">
        <w:rPr>
          <w:rFonts w:ascii="Arial Narrow" w:eastAsia="Comfortaa" w:hAnsi="Arial Narrow" w:cs="Amatic SC"/>
          <w:bCs/>
          <w:iCs/>
          <w:sz w:val="28"/>
          <w:szCs w:val="28"/>
        </w:rPr>
        <w:t>grade</w:t>
      </w:r>
      <w:proofErr w:type="gramEnd"/>
      <w:r w:rsidR="001C7835" w:rsidRPr="00C057C9">
        <w:rPr>
          <w:rFonts w:ascii="Arial Narrow" w:eastAsia="Comfortaa" w:hAnsi="Arial Narrow" w:cs="Amatic SC"/>
          <w:bCs/>
          <w:iCs/>
          <w:sz w:val="28"/>
          <w:szCs w:val="28"/>
        </w:rPr>
        <w:t xml:space="preserve"> student</w:t>
      </w:r>
      <w:r w:rsidRPr="00C057C9">
        <w:rPr>
          <w:rFonts w:ascii="Arial Narrow" w:eastAsia="Comfortaa" w:hAnsi="Arial Narrow" w:cs="Amatic SC"/>
          <w:bCs/>
          <w:iCs/>
          <w:sz w:val="28"/>
          <w:szCs w:val="28"/>
        </w:rPr>
        <w:t xml:space="preserve"> are encouraged to </w:t>
      </w:r>
      <w:r w:rsidR="000C3CB7" w:rsidRPr="00C057C9">
        <w:rPr>
          <w:rFonts w:ascii="Arial Narrow" w:eastAsia="Comfortaa" w:hAnsi="Arial Narrow" w:cs="Amatic SC"/>
          <w:bCs/>
          <w:iCs/>
          <w:sz w:val="28"/>
          <w:szCs w:val="28"/>
        </w:rPr>
        <w:t xml:space="preserve">complete the work already assigned weekly. </w:t>
      </w:r>
    </w:p>
    <w:p w14:paraId="65645AEF" w14:textId="7518FE92" w:rsidR="005E2673" w:rsidRPr="00C057C9" w:rsidRDefault="005E2673" w:rsidP="005E2673">
      <w:pPr>
        <w:ind w:left="720"/>
        <w:rPr>
          <w:rFonts w:ascii="Arial Narrow" w:eastAsia="Comfortaa" w:hAnsi="Arial Narrow" w:cs="Amatic SC"/>
          <w:bCs/>
          <w:iCs/>
          <w:color w:val="000000"/>
          <w:sz w:val="28"/>
          <w:szCs w:val="28"/>
        </w:rPr>
      </w:pPr>
    </w:p>
    <w:p w14:paraId="3A13832D" w14:textId="54E9D7A9" w:rsidR="00A808AB" w:rsidRPr="00C057C9" w:rsidRDefault="000C3CB7">
      <w:pPr>
        <w:rPr>
          <w:rFonts w:ascii="Arial Narrow" w:eastAsia="Comfortaa" w:hAnsi="Arial Narrow" w:cs="Amatic SC"/>
          <w:b/>
          <w:color w:val="000000"/>
          <w:sz w:val="28"/>
          <w:szCs w:val="28"/>
          <w:u w:val="single"/>
        </w:rPr>
      </w:pP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  <w:highlight w:val="cyan"/>
          <w:u w:val="single"/>
        </w:rPr>
        <w:t>Grade Percentage</w:t>
      </w: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  <w:u w:val="single"/>
        </w:rPr>
        <w:t xml:space="preserve"> </w:t>
      </w:r>
    </w:p>
    <w:p w14:paraId="2D4B84B4" w14:textId="200EB3DC" w:rsidR="000C3CB7" w:rsidRPr="00C057C9" w:rsidRDefault="000C3CB7" w:rsidP="000C3CB7">
      <w:pPr>
        <w:pStyle w:val="ListParagraph"/>
        <w:numPr>
          <w:ilvl w:val="0"/>
          <w:numId w:val="7"/>
        </w:numPr>
        <w:rPr>
          <w:rFonts w:ascii="Arial Narrow" w:eastAsia="Comfortaa" w:hAnsi="Arial Narrow" w:cs="Amatic SC"/>
          <w:bCs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  <w:u w:val="single"/>
        </w:rPr>
        <w:t>Home learning 5%</w:t>
      </w:r>
      <w:r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 xml:space="preserve"> </w:t>
      </w:r>
      <w:r w:rsidR="006344E8"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>(Even</w:t>
      </w:r>
      <w:r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 xml:space="preserve"> though </w:t>
      </w:r>
      <w:r w:rsidR="00566366"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>th</w:t>
      </w:r>
      <w:r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>is a low percentage in my class there is weekly homework and not doing weekly practices can result in failure</w:t>
      </w:r>
      <w:r w:rsidR="00566366"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 xml:space="preserve"> final grade after calculation </w:t>
      </w:r>
      <w:proofErr w:type="spellStart"/>
      <w:r w:rsidR="00566366"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>over all</w:t>
      </w:r>
      <w:proofErr w:type="spellEnd"/>
      <w:r w:rsidR="00566366"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 xml:space="preserve"> </w:t>
      </w:r>
      <w:proofErr w:type="gramStart"/>
      <w:r w:rsidR="00566366"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>grade</w:t>
      </w:r>
      <w:proofErr w:type="gramEnd"/>
      <w:r w:rsidR="00566366"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>.</w:t>
      </w:r>
    </w:p>
    <w:p w14:paraId="3F45796E" w14:textId="5F06EC53" w:rsidR="000C3CB7" w:rsidRPr="00C057C9" w:rsidRDefault="000C3CB7" w:rsidP="000C3CB7">
      <w:pPr>
        <w:pStyle w:val="ListParagraph"/>
        <w:numPr>
          <w:ilvl w:val="0"/>
          <w:numId w:val="7"/>
        </w:numPr>
        <w:rPr>
          <w:rFonts w:ascii="Arial Narrow" w:eastAsia="Comfortaa" w:hAnsi="Arial Narrow" w:cs="Amatic SC"/>
          <w:bCs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  <w:u w:val="single"/>
        </w:rPr>
        <w:t xml:space="preserve">Class learning </w:t>
      </w:r>
      <w:r w:rsidR="006344E8" w:rsidRPr="00C057C9">
        <w:rPr>
          <w:rFonts w:ascii="Arial Narrow" w:eastAsia="Comfortaa" w:hAnsi="Arial Narrow" w:cs="Amatic SC"/>
          <w:b/>
          <w:color w:val="000000"/>
          <w:sz w:val="28"/>
          <w:szCs w:val="28"/>
          <w:u w:val="single"/>
        </w:rPr>
        <w:t>15%</w:t>
      </w:r>
      <w:r w:rsidR="006344E8"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 xml:space="preserve"> (All classwork is due at the end of that class period. If work is not completed by the end of that class </w:t>
      </w:r>
      <w:proofErr w:type="gramStart"/>
      <w:r w:rsidR="006344E8"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>period</w:t>
      </w:r>
      <w:proofErr w:type="gramEnd"/>
      <w:r w:rsidR="006344E8"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 xml:space="preserve"> it will not be graded. Students with accommodation can have an extra day to complete work at home and return it back the following class period if needed.</w:t>
      </w:r>
    </w:p>
    <w:p w14:paraId="79E4A6AC" w14:textId="610F1DBA" w:rsidR="006344E8" w:rsidRPr="00C057C9" w:rsidRDefault="006344E8" w:rsidP="000C3CB7">
      <w:pPr>
        <w:pStyle w:val="ListParagraph"/>
        <w:numPr>
          <w:ilvl w:val="0"/>
          <w:numId w:val="7"/>
        </w:numPr>
        <w:rPr>
          <w:rFonts w:ascii="Arial Narrow" w:eastAsia="Comfortaa" w:hAnsi="Arial Narrow" w:cs="Amatic SC"/>
          <w:bCs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  <w:u w:val="single"/>
        </w:rPr>
        <w:t>Quizzes 20%</w:t>
      </w: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</w:rPr>
        <w:t xml:space="preserve"> Topic</w:t>
      </w:r>
      <w:r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 xml:space="preserve"> quizzes will be given weekly. </w:t>
      </w:r>
    </w:p>
    <w:p w14:paraId="1BFEF0B7" w14:textId="237D5791" w:rsidR="006344E8" w:rsidRPr="00C057C9" w:rsidRDefault="006344E8" w:rsidP="000C3CB7">
      <w:pPr>
        <w:pStyle w:val="ListParagraph"/>
        <w:numPr>
          <w:ilvl w:val="0"/>
          <w:numId w:val="7"/>
        </w:numPr>
        <w:rPr>
          <w:rFonts w:ascii="Arial Narrow" w:eastAsia="Comfortaa" w:hAnsi="Arial Narrow" w:cs="Amatic SC"/>
          <w:bCs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  <w:u w:val="single"/>
        </w:rPr>
        <w:t>Major Assessments 35%</w:t>
      </w:r>
      <w:r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 xml:space="preserve"> These assessments are unit tests that cover multiple topics. Between 2-4 major assessments will be given per quarter depending on topics per unit. </w:t>
      </w:r>
    </w:p>
    <w:p w14:paraId="164427B3" w14:textId="323D2070" w:rsidR="00A808AB" w:rsidRPr="00C057C9" w:rsidRDefault="006344E8" w:rsidP="00385515">
      <w:pPr>
        <w:pStyle w:val="ListParagraph"/>
        <w:numPr>
          <w:ilvl w:val="0"/>
          <w:numId w:val="7"/>
        </w:numPr>
        <w:rPr>
          <w:rFonts w:ascii="Arial Narrow" w:eastAsia="Comfortaa" w:hAnsi="Arial Narrow" w:cs="Amatic SC"/>
          <w:bCs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  <w:u w:val="single"/>
        </w:rPr>
        <w:t>Labs and Projects 25%</w:t>
      </w: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</w:rPr>
        <w:t xml:space="preserve"> </w:t>
      </w:r>
      <w:r w:rsidRPr="00C057C9">
        <w:rPr>
          <w:rFonts w:ascii="Arial Narrow" w:eastAsia="Comfortaa" w:hAnsi="Arial Narrow" w:cs="Amatic SC"/>
          <w:bCs/>
          <w:color w:val="000000"/>
          <w:sz w:val="28"/>
          <w:szCs w:val="28"/>
        </w:rPr>
        <w:t xml:space="preserve">All projects will be done at home. There will be home labs and class labs throughout the school year. All projects and labs require scientific reports. </w:t>
      </w:r>
    </w:p>
    <w:p w14:paraId="3F1D0BF6" w14:textId="457EBFA8" w:rsidR="00A808AB" w:rsidRPr="00C057C9" w:rsidRDefault="00A808AB">
      <w:pPr>
        <w:rPr>
          <w:rFonts w:ascii="Arial Narrow" w:eastAsia="Comfortaa" w:hAnsi="Arial Narrow" w:cs="Amatic SC"/>
          <w:b/>
          <w:color w:val="000000"/>
          <w:sz w:val="28"/>
          <w:szCs w:val="28"/>
          <w:u w:val="single"/>
        </w:rPr>
      </w:pPr>
    </w:p>
    <w:p w14:paraId="4CE85551" w14:textId="0A32E3D7" w:rsidR="006C5571" w:rsidRPr="00C057C9" w:rsidRDefault="00893292">
      <w:pPr>
        <w:rPr>
          <w:rFonts w:ascii="Arial Narrow" w:eastAsia="Comfortaa" w:hAnsi="Arial Narrow" w:cs="Amatic SC"/>
          <w:color w:val="000000"/>
          <w:sz w:val="28"/>
          <w:szCs w:val="28"/>
          <w:u w:val="single"/>
        </w:rPr>
      </w:pP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  <w:highlight w:val="magenta"/>
          <w:u w:val="single"/>
        </w:rPr>
        <w:t>Grading Scale</w:t>
      </w:r>
    </w:p>
    <w:p w14:paraId="081DF08D" w14:textId="64F48FA1" w:rsidR="006C5571" w:rsidRPr="00C057C9" w:rsidRDefault="006C5571">
      <w:pPr>
        <w:rPr>
          <w:rFonts w:ascii="Arial Narrow" w:eastAsia="Comfortaa" w:hAnsi="Arial Narrow" w:cs="Amatic SC"/>
          <w:color w:val="000000"/>
          <w:sz w:val="28"/>
          <w:szCs w:val="28"/>
        </w:rPr>
      </w:pPr>
    </w:p>
    <w:tbl>
      <w:tblPr>
        <w:tblStyle w:val="1"/>
        <w:tblW w:w="11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7"/>
        <w:gridCol w:w="2097"/>
        <w:gridCol w:w="2097"/>
        <w:gridCol w:w="2097"/>
        <w:gridCol w:w="2628"/>
      </w:tblGrid>
      <w:tr w:rsidR="006C5571" w:rsidRPr="00C057C9" w14:paraId="37BC72C7" w14:textId="77777777">
        <w:trPr>
          <w:trHeight w:val="340"/>
        </w:trPr>
        <w:tc>
          <w:tcPr>
            <w:tcW w:w="2097" w:type="dxa"/>
            <w:vAlign w:val="center"/>
          </w:tcPr>
          <w:p w14:paraId="7FA208D1" w14:textId="3CEF43CF" w:rsidR="006C5571" w:rsidRPr="00C057C9" w:rsidRDefault="00893292">
            <w:pPr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</w:pPr>
            <w:r w:rsidRPr="00C057C9"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  <w:t>9</w:t>
            </w:r>
            <w:r w:rsidR="006344E8" w:rsidRPr="00C057C9"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  <w:t>0</w:t>
            </w:r>
            <w:r w:rsidRPr="00C057C9"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  <w:t>-100% = A</w:t>
            </w:r>
          </w:p>
        </w:tc>
        <w:tc>
          <w:tcPr>
            <w:tcW w:w="2097" w:type="dxa"/>
            <w:vAlign w:val="center"/>
          </w:tcPr>
          <w:p w14:paraId="06393197" w14:textId="513958B3" w:rsidR="006C5571" w:rsidRPr="00C057C9" w:rsidRDefault="00893292">
            <w:pPr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</w:pPr>
            <w:r w:rsidRPr="00C057C9"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  <w:t>8</w:t>
            </w:r>
            <w:r w:rsidR="006344E8" w:rsidRPr="00C057C9"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  <w:t>8</w:t>
            </w:r>
            <w:r w:rsidRPr="00C057C9"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  <w:t>-89%   = B</w:t>
            </w:r>
          </w:p>
        </w:tc>
        <w:tc>
          <w:tcPr>
            <w:tcW w:w="2097" w:type="dxa"/>
            <w:vAlign w:val="center"/>
          </w:tcPr>
          <w:p w14:paraId="5B30247A" w14:textId="340D60D4" w:rsidR="006C5571" w:rsidRPr="00C057C9" w:rsidRDefault="00893292">
            <w:pPr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</w:pPr>
            <w:r w:rsidRPr="00C057C9"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  <w:t>7</w:t>
            </w:r>
            <w:r w:rsidR="006344E8" w:rsidRPr="00C057C9"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  <w:t>0</w:t>
            </w:r>
            <w:r w:rsidRPr="00C057C9"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  <w:t>-79% = C</w:t>
            </w:r>
          </w:p>
        </w:tc>
        <w:tc>
          <w:tcPr>
            <w:tcW w:w="2097" w:type="dxa"/>
            <w:vAlign w:val="center"/>
          </w:tcPr>
          <w:p w14:paraId="60F4461E" w14:textId="18D07C9D" w:rsidR="006C5571" w:rsidRPr="00C057C9" w:rsidRDefault="00893292">
            <w:pPr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</w:pPr>
            <w:r w:rsidRPr="00C057C9"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  <w:t>6</w:t>
            </w:r>
            <w:r w:rsidR="006344E8" w:rsidRPr="00C057C9"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  <w:t>0</w:t>
            </w:r>
            <w:r w:rsidRPr="00C057C9"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  <w:t>-69% = D</w:t>
            </w:r>
          </w:p>
        </w:tc>
        <w:tc>
          <w:tcPr>
            <w:tcW w:w="2628" w:type="dxa"/>
            <w:vAlign w:val="center"/>
          </w:tcPr>
          <w:p w14:paraId="1632D906" w14:textId="77777777" w:rsidR="006C5571" w:rsidRPr="00C057C9" w:rsidRDefault="00893292">
            <w:pPr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</w:pPr>
            <w:r w:rsidRPr="00C057C9">
              <w:rPr>
                <w:rFonts w:ascii="Arial Narrow" w:eastAsia="Comfortaa" w:hAnsi="Arial Narrow" w:cs="Amatic SC"/>
                <w:color w:val="000000"/>
                <w:sz w:val="28"/>
                <w:szCs w:val="28"/>
              </w:rPr>
              <w:t>50% and below = F</w:t>
            </w:r>
          </w:p>
        </w:tc>
      </w:tr>
    </w:tbl>
    <w:p w14:paraId="5D1173AE" w14:textId="483AFC39" w:rsidR="006C5571" w:rsidRPr="00C057C9" w:rsidRDefault="006C5571">
      <w:pPr>
        <w:rPr>
          <w:rFonts w:ascii="Arial Narrow" w:eastAsia="Comfortaa" w:hAnsi="Arial Narrow" w:cs="Amatic SC"/>
          <w:b/>
          <w:sz w:val="28"/>
          <w:szCs w:val="28"/>
          <w:u w:val="single"/>
        </w:rPr>
      </w:pPr>
    </w:p>
    <w:p w14:paraId="018FBFF8" w14:textId="17FD8422" w:rsidR="006C5571" w:rsidRPr="00C057C9" w:rsidRDefault="00893292">
      <w:pPr>
        <w:rPr>
          <w:rFonts w:ascii="Arial Narrow" w:eastAsia="Comfortaa" w:hAnsi="Arial Narrow" w:cs="Amatic SC"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  <w:u w:val="single"/>
          <w:shd w:val="clear" w:color="auto" w:fill="D1F2C4"/>
        </w:rPr>
        <w:t xml:space="preserve">Citizenship Grade: </w:t>
      </w: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 xml:space="preserve">Citizenship grades are based on your cooperation, participation, effort in class, how well you follow rules, and how well you </w:t>
      </w:r>
      <w:r w:rsidRPr="00C057C9">
        <w:rPr>
          <w:rFonts w:ascii="Arial Narrow" w:eastAsia="Comfortaa" w:hAnsi="Arial Narrow" w:cs="Amatic SC"/>
          <w:sz w:val="28"/>
          <w:szCs w:val="28"/>
        </w:rPr>
        <w:t xml:space="preserve">treat </w:t>
      </w: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>others.</w:t>
      </w:r>
      <w:r w:rsidR="006344E8" w:rsidRPr="00C057C9">
        <w:rPr>
          <w:rFonts w:ascii="Arial Narrow" w:eastAsia="Comfortaa" w:hAnsi="Arial Narrow" w:cs="Amatic SC"/>
          <w:color w:val="000000"/>
          <w:sz w:val="28"/>
          <w:szCs w:val="28"/>
        </w:rPr>
        <w:t xml:space="preserve"> This grade will fall under classwork which is 15% of your final grade as well as your conduct grade. </w:t>
      </w:r>
    </w:p>
    <w:p w14:paraId="02C433D6" w14:textId="77777777" w:rsidR="006C5571" w:rsidRPr="00C057C9" w:rsidRDefault="006C5571">
      <w:pPr>
        <w:rPr>
          <w:rFonts w:ascii="Arial Narrow" w:eastAsia="Comfortaa" w:hAnsi="Arial Narrow" w:cs="Amatic SC"/>
          <w:color w:val="000000"/>
          <w:sz w:val="28"/>
          <w:szCs w:val="28"/>
        </w:rPr>
      </w:pPr>
    </w:p>
    <w:p w14:paraId="3C0548B3" w14:textId="3C739CD6" w:rsidR="006C5571" w:rsidRPr="00C057C9" w:rsidRDefault="00893292">
      <w:pPr>
        <w:keepNext/>
        <w:rPr>
          <w:rFonts w:ascii="Arial Narrow" w:eastAsia="Comfortaa" w:hAnsi="Arial Narrow" w:cs="Amatic SC"/>
          <w:b/>
          <w:color w:val="000000"/>
          <w:sz w:val="28"/>
          <w:szCs w:val="28"/>
          <w:u w:val="single"/>
          <w:shd w:val="clear" w:color="auto" w:fill="D1F2C4"/>
        </w:rPr>
      </w:pPr>
      <w:r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D1F2C4"/>
        </w:rPr>
        <w:t>Locating your grade</w:t>
      </w:r>
      <w:r w:rsidR="009E185C"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D1F2C4"/>
        </w:rPr>
        <w:t xml:space="preserve"> and Assignments</w:t>
      </w:r>
      <w:r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D1F2C4"/>
        </w:rPr>
        <w:t>:</w:t>
      </w:r>
    </w:p>
    <w:p w14:paraId="31C2C398" w14:textId="2787969B" w:rsidR="006C5571" w:rsidRPr="00C057C9" w:rsidRDefault="00893292">
      <w:pPr>
        <w:numPr>
          <w:ilvl w:val="0"/>
          <w:numId w:val="6"/>
        </w:numPr>
        <w:rPr>
          <w:rFonts w:ascii="Arial Narrow" w:hAnsi="Arial Narrow" w:cs="Amatic SC"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>Check grades on</w:t>
      </w:r>
      <w:r w:rsidRPr="00C057C9">
        <w:rPr>
          <w:rFonts w:ascii="Arial Narrow" w:eastAsia="Comfortaa" w:hAnsi="Arial Narrow" w:cs="Amatic SC"/>
          <w:sz w:val="28"/>
          <w:szCs w:val="28"/>
        </w:rPr>
        <w:t>l</w:t>
      </w: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>ine at any time</w:t>
      </w:r>
      <w:r w:rsidR="009E185C" w:rsidRPr="00C057C9">
        <w:rPr>
          <w:rFonts w:ascii="Arial Narrow" w:eastAsia="Comfortaa" w:hAnsi="Arial Narrow" w:cs="Amatic SC"/>
          <w:color w:val="000000"/>
          <w:sz w:val="28"/>
          <w:szCs w:val="28"/>
        </w:rPr>
        <w:t xml:space="preserve"> in the school portal</w:t>
      </w:r>
      <w:r w:rsidR="00482980" w:rsidRPr="00C057C9">
        <w:rPr>
          <w:rFonts w:ascii="Arial Narrow" w:eastAsia="Comfortaa" w:hAnsi="Arial Narrow" w:cs="Amatic SC"/>
          <w:color w:val="000000"/>
          <w:sz w:val="28"/>
          <w:szCs w:val="28"/>
        </w:rPr>
        <w:t xml:space="preserve"> through </w:t>
      </w:r>
      <w:proofErr w:type="spellStart"/>
      <w:r w:rsidR="00482980" w:rsidRPr="00C057C9">
        <w:rPr>
          <w:rFonts w:ascii="Arial Narrow" w:eastAsia="Comfortaa" w:hAnsi="Arial Narrow" w:cs="Amatic SC"/>
          <w:color w:val="000000"/>
          <w:sz w:val="28"/>
          <w:szCs w:val="28"/>
        </w:rPr>
        <w:t>colegia</w:t>
      </w:r>
      <w:proofErr w:type="spellEnd"/>
      <w:r w:rsidRPr="00C057C9">
        <w:rPr>
          <w:rFonts w:ascii="Arial Narrow" w:eastAsia="Comfortaa" w:hAnsi="Arial Narrow" w:cs="Amatic SC"/>
          <w:sz w:val="28"/>
          <w:szCs w:val="28"/>
        </w:rPr>
        <w:t xml:space="preserve">. </w:t>
      </w:r>
    </w:p>
    <w:p w14:paraId="17D6712B" w14:textId="4A437915" w:rsidR="006C5571" w:rsidRPr="00C057C9" w:rsidRDefault="00893292">
      <w:pPr>
        <w:numPr>
          <w:ilvl w:val="0"/>
          <w:numId w:val="6"/>
        </w:numPr>
        <w:rPr>
          <w:rFonts w:ascii="Arial Narrow" w:eastAsia="Comfortaa" w:hAnsi="Arial Narrow" w:cs="Amatic SC"/>
          <w:sz w:val="28"/>
          <w:szCs w:val="28"/>
        </w:rPr>
      </w:pPr>
      <w:r w:rsidRPr="00C057C9">
        <w:rPr>
          <w:rFonts w:ascii="Arial Narrow" w:eastAsia="Comfortaa" w:hAnsi="Arial Narrow" w:cs="Amatic SC"/>
          <w:sz w:val="28"/>
          <w:szCs w:val="28"/>
        </w:rPr>
        <w:t>Students</w:t>
      </w:r>
      <w:r w:rsidR="009E185C" w:rsidRPr="00C057C9">
        <w:rPr>
          <w:rFonts w:ascii="Arial Narrow" w:eastAsia="Comfortaa" w:hAnsi="Arial Narrow" w:cs="Amatic SC"/>
          <w:sz w:val="28"/>
          <w:szCs w:val="28"/>
        </w:rPr>
        <w:t xml:space="preserve"> and guardians</w:t>
      </w:r>
      <w:r w:rsidRPr="00C057C9">
        <w:rPr>
          <w:rFonts w:ascii="Arial Narrow" w:eastAsia="Comfortaa" w:hAnsi="Arial Narrow" w:cs="Amatic SC"/>
          <w:sz w:val="28"/>
          <w:szCs w:val="28"/>
        </w:rPr>
        <w:t xml:space="preserve"> can login using the student </w:t>
      </w:r>
      <w:proofErr w:type="gramStart"/>
      <w:r w:rsidRPr="00C057C9">
        <w:rPr>
          <w:rFonts w:ascii="Arial Narrow" w:eastAsia="Comfortaa" w:hAnsi="Arial Narrow" w:cs="Amatic SC"/>
          <w:sz w:val="28"/>
          <w:szCs w:val="28"/>
        </w:rPr>
        <w:t>portal</w:t>
      </w:r>
      <w:r w:rsidR="00482980" w:rsidRPr="00C057C9">
        <w:rPr>
          <w:rFonts w:ascii="Arial Narrow" w:eastAsia="Comfortaa" w:hAnsi="Arial Narrow" w:cs="Amatic SC"/>
          <w:sz w:val="28"/>
          <w:szCs w:val="28"/>
        </w:rPr>
        <w:t>.</w:t>
      </w:r>
      <w:r w:rsidRPr="00C057C9">
        <w:rPr>
          <w:rFonts w:ascii="Arial Narrow" w:eastAsia="Comfortaa" w:hAnsi="Arial Narrow" w:cs="Amatic SC"/>
          <w:sz w:val="28"/>
          <w:szCs w:val="28"/>
        </w:rPr>
        <w:t>.</w:t>
      </w:r>
      <w:proofErr w:type="gramEnd"/>
      <w:r w:rsidRPr="00C057C9">
        <w:rPr>
          <w:rFonts w:ascii="Arial Narrow" w:eastAsia="Comfortaa" w:hAnsi="Arial Narrow" w:cs="Amatic SC"/>
          <w:i/>
          <w:sz w:val="28"/>
          <w:szCs w:val="28"/>
        </w:rPr>
        <w:t xml:space="preserve"> </w:t>
      </w:r>
    </w:p>
    <w:p w14:paraId="18C03506" w14:textId="1A88D5A7" w:rsidR="006C5571" w:rsidRPr="00C057C9" w:rsidRDefault="009E185C">
      <w:pPr>
        <w:numPr>
          <w:ilvl w:val="0"/>
          <w:numId w:val="6"/>
        </w:numPr>
        <w:rPr>
          <w:rFonts w:ascii="Arial Narrow" w:eastAsia="Comfortaa" w:hAnsi="Arial Narrow" w:cs="Amatic SC"/>
          <w:sz w:val="28"/>
          <w:szCs w:val="28"/>
        </w:rPr>
      </w:pPr>
      <w:r w:rsidRPr="00C057C9">
        <w:rPr>
          <w:rFonts w:ascii="Arial Narrow" w:eastAsia="Comfortaa" w:hAnsi="Arial Narrow" w:cs="Amatic SC"/>
          <w:sz w:val="28"/>
          <w:szCs w:val="28"/>
        </w:rPr>
        <w:t>All assignments will be posted on google classroom as well as on your weekly science playlist sheet</w:t>
      </w:r>
      <w:r w:rsidR="00F17E38" w:rsidRPr="00C057C9">
        <w:rPr>
          <w:rFonts w:ascii="Arial Narrow" w:eastAsia="Comfortaa" w:hAnsi="Arial Narrow" w:cs="Amatic SC"/>
          <w:sz w:val="28"/>
          <w:szCs w:val="28"/>
        </w:rPr>
        <w:t xml:space="preserve"> and homework assignment checklist</w:t>
      </w:r>
    </w:p>
    <w:p w14:paraId="5419793D" w14:textId="77777777" w:rsidR="006C5571" w:rsidRPr="00C057C9" w:rsidRDefault="006C5571">
      <w:pPr>
        <w:ind w:left="1440"/>
        <w:rPr>
          <w:rFonts w:ascii="Arial Narrow" w:eastAsia="Comfortaa" w:hAnsi="Arial Narrow" w:cs="Amatic SC"/>
          <w:i/>
          <w:sz w:val="28"/>
          <w:szCs w:val="28"/>
        </w:rPr>
      </w:pPr>
    </w:p>
    <w:p w14:paraId="31EEC3AD" w14:textId="77777777" w:rsidR="005E2673" w:rsidRPr="00C057C9" w:rsidRDefault="005E2673">
      <w:pPr>
        <w:rPr>
          <w:rFonts w:ascii="Arial Narrow" w:eastAsia="Comfortaa" w:hAnsi="Arial Narrow" w:cs="Amatic SC"/>
          <w:b/>
          <w:color w:val="000000"/>
          <w:sz w:val="28"/>
          <w:szCs w:val="28"/>
          <w:u w:val="single"/>
          <w:shd w:val="clear" w:color="auto" w:fill="C6D9F1"/>
        </w:rPr>
      </w:pPr>
    </w:p>
    <w:p w14:paraId="3187F52E" w14:textId="77777777" w:rsidR="005E2673" w:rsidRPr="00C057C9" w:rsidRDefault="005E2673">
      <w:pPr>
        <w:rPr>
          <w:rFonts w:ascii="Arial Narrow" w:eastAsia="Comfortaa" w:hAnsi="Arial Narrow" w:cs="Amatic SC"/>
          <w:b/>
          <w:color w:val="000000"/>
          <w:sz w:val="28"/>
          <w:szCs w:val="28"/>
          <w:u w:val="single"/>
          <w:shd w:val="clear" w:color="auto" w:fill="C6D9F1"/>
        </w:rPr>
      </w:pPr>
    </w:p>
    <w:p w14:paraId="6B1FF88D" w14:textId="77777777" w:rsidR="005E2673" w:rsidRPr="00C057C9" w:rsidRDefault="005E2673">
      <w:pPr>
        <w:rPr>
          <w:rFonts w:ascii="Arial Narrow" w:eastAsia="Comfortaa" w:hAnsi="Arial Narrow" w:cs="Amatic SC"/>
          <w:b/>
          <w:color w:val="000000"/>
          <w:sz w:val="28"/>
          <w:szCs w:val="28"/>
          <w:u w:val="single"/>
          <w:shd w:val="clear" w:color="auto" w:fill="C6D9F1"/>
        </w:rPr>
      </w:pPr>
    </w:p>
    <w:p w14:paraId="704CF5FE" w14:textId="47D5AB78" w:rsidR="006C5571" w:rsidRPr="00C057C9" w:rsidRDefault="00893292">
      <w:pPr>
        <w:rPr>
          <w:rFonts w:ascii="Arial Narrow" w:eastAsia="Comfortaa" w:hAnsi="Arial Narrow" w:cs="Amatic SC"/>
          <w:sz w:val="28"/>
          <w:szCs w:val="28"/>
          <w:shd w:val="clear" w:color="auto" w:fill="C6D9F1"/>
        </w:rPr>
      </w:pP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  <w:u w:val="single"/>
          <w:shd w:val="clear" w:color="auto" w:fill="C6D9F1"/>
        </w:rPr>
        <w:t>How can I find out what I missed if I am absent?</w:t>
      </w:r>
      <w:r w:rsidRPr="00C057C9">
        <w:rPr>
          <w:rFonts w:ascii="Arial Narrow" w:eastAsia="Comfortaa" w:hAnsi="Arial Narrow" w:cs="Amatic SC"/>
          <w:sz w:val="28"/>
          <w:szCs w:val="28"/>
          <w:shd w:val="clear" w:color="auto" w:fill="C6D9F1"/>
        </w:rPr>
        <w:t xml:space="preserve"> </w:t>
      </w:r>
    </w:p>
    <w:p w14:paraId="44532B16" w14:textId="3941D2D8" w:rsidR="005E2673" w:rsidRPr="00C057C9" w:rsidRDefault="005E2673">
      <w:pPr>
        <w:rPr>
          <w:rFonts w:ascii="Arial Narrow" w:eastAsia="Comfortaa" w:hAnsi="Arial Narrow" w:cs="Amatic SC"/>
          <w:b/>
          <w:color w:val="000000"/>
          <w:sz w:val="28"/>
          <w:szCs w:val="28"/>
          <w:u w:val="single"/>
          <w:shd w:val="clear" w:color="auto" w:fill="C6D9F1"/>
        </w:rPr>
      </w:pPr>
    </w:p>
    <w:p w14:paraId="5386137F" w14:textId="06D03200" w:rsidR="006C5571" w:rsidRPr="00C057C9" w:rsidRDefault="00893292">
      <w:pPr>
        <w:numPr>
          <w:ilvl w:val="0"/>
          <w:numId w:val="4"/>
        </w:numPr>
        <w:rPr>
          <w:rFonts w:ascii="Arial Narrow" w:eastAsia="Comfortaa" w:hAnsi="Arial Narrow" w:cs="Amatic SC"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 xml:space="preserve">Assignments and handouts can be </w:t>
      </w:r>
      <w:r w:rsidRPr="00C057C9">
        <w:rPr>
          <w:rFonts w:ascii="Arial Narrow" w:eastAsia="Comfortaa" w:hAnsi="Arial Narrow" w:cs="Amatic SC"/>
          <w:sz w:val="28"/>
          <w:szCs w:val="28"/>
        </w:rPr>
        <w:t xml:space="preserve">found on </w:t>
      </w:r>
      <w:r w:rsidRPr="00C057C9">
        <w:rPr>
          <w:rFonts w:ascii="Arial Narrow" w:eastAsia="Comfortaa" w:hAnsi="Arial Narrow" w:cs="Amatic SC"/>
          <w:b/>
          <w:sz w:val="28"/>
          <w:szCs w:val="28"/>
        </w:rPr>
        <w:t>GOOGLE CLASSROOM</w:t>
      </w: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 xml:space="preserve"> </w:t>
      </w:r>
      <w:r w:rsidR="005E2673" w:rsidRPr="00C057C9">
        <w:rPr>
          <w:rFonts w:ascii="Arial Narrow" w:eastAsia="Comfortaa" w:hAnsi="Arial Narrow" w:cs="Amatic SC"/>
          <w:color w:val="000000"/>
          <w:sz w:val="28"/>
          <w:szCs w:val="28"/>
        </w:rPr>
        <w:t xml:space="preserve">and weekly classroom assignment file folders. </w:t>
      </w:r>
      <w:r w:rsidRPr="00C057C9">
        <w:rPr>
          <w:rFonts w:ascii="Arial Narrow" w:eastAsia="Comfortaa" w:hAnsi="Arial Narrow" w:cs="Amatic SC"/>
          <w:sz w:val="28"/>
          <w:szCs w:val="28"/>
        </w:rPr>
        <w:t xml:space="preserve">For excused absences you </w:t>
      </w: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>will have additional time to turn in missed work fo</w:t>
      </w:r>
      <w:r w:rsidRPr="00C057C9">
        <w:rPr>
          <w:rFonts w:ascii="Arial Narrow" w:eastAsia="Comfortaa" w:hAnsi="Arial Narrow" w:cs="Amatic SC"/>
          <w:sz w:val="28"/>
          <w:szCs w:val="28"/>
        </w:rPr>
        <w:t>r full credit.</w:t>
      </w:r>
    </w:p>
    <w:p w14:paraId="597F77E8" w14:textId="132D9471" w:rsidR="009E185C" w:rsidRPr="00C057C9" w:rsidRDefault="009E185C">
      <w:pPr>
        <w:numPr>
          <w:ilvl w:val="0"/>
          <w:numId w:val="4"/>
        </w:numPr>
        <w:rPr>
          <w:rFonts w:ascii="Arial Narrow" w:eastAsia="Comfortaa" w:hAnsi="Arial Narrow" w:cs="Amatic SC"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sz w:val="28"/>
          <w:szCs w:val="28"/>
        </w:rPr>
        <w:t xml:space="preserve">Non digital weekly assignments will </w:t>
      </w:r>
      <w:r w:rsidR="002D335F" w:rsidRPr="00C057C9">
        <w:rPr>
          <w:rFonts w:ascii="Arial Narrow" w:eastAsia="Comfortaa" w:hAnsi="Arial Narrow" w:cs="Amatic SC"/>
          <w:sz w:val="28"/>
          <w:szCs w:val="28"/>
        </w:rPr>
        <w:t>be in</w:t>
      </w:r>
      <w:r w:rsidRPr="00C057C9">
        <w:rPr>
          <w:rFonts w:ascii="Arial Narrow" w:eastAsia="Comfortaa" w:hAnsi="Arial Narrow" w:cs="Amatic SC"/>
          <w:sz w:val="28"/>
          <w:szCs w:val="28"/>
        </w:rPr>
        <w:t xml:space="preserve"> the science weekly folders in class. </w:t>
      </w:r>
    </w:p>
    <w:p w14:paraId="59A6E3A6" w14:textId="7CB755D1" w:rsidR="006C5571" w:rsidRPr="00C057C9" w:rsidRDefault="00893292">
      <w:pPr>
        <w:numPr>
          <w:ilvl w:val="0"/>
          <w:numId w:val="4"/>
        </w:numPr>
        <w:rPr>
          <w:rFonts w:ascii="Arial Narrow" w:eastAsia="Comfortaa" w:hAnsi="Arial Narrow" w:cs="Amatic SC"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 xml:space="preserve">If you have additional </w:t>
      </w:r>
      <w:r w:rsidR="009E185C" w:rsidRPr="00C057C9">
        <w:rPr>
          <w:rFonts w:ascii="Arial Narrow" w:eastAsia="Comfortaa" w:hAnsi="Arial Narrow" w:cs="Amatic SC"/>
          <w:color w:val="000000"/>
          <w:sz w:val="28"/>
          <w:szCs w:val="28"/>
        </w:rPr>
        <w:t>questions,</w:t>
      </w:r>
      <w:r w:rsidRPr="00C057C9">
        <w:rPr>
          <w:rFonts w:ascii="Arial Narrow" w:eastAsia="Comfortaa" w:hAnsi="Arial Narrow" w:cs="Amatic SC"/>
          <w:sz w:val="28"/>
          <w:szCs w:val="28"/>
        </w:rPr>
        <w:t xml:space="preserve"> please</w:t>
      </w: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 xml:space="preserve"> </w:t>
      </w:r>
      <w:r w:rsidR="009E185C" w:rsidRPr="00C057C9">
        <w:rPr>
          <w:rFonts w:ascii="Arial Narrow" w:eastAsia="Comfortaa" w:hAnsi="Arial Narrow" w:cs="Amatic SC"/>
          <w:color w:val="000000"/>
          <w:sz w:val="28"/>
          <w:szCs w:val="28"/>
        </w:rPr>
        <w:t xml:space="preserve">send me a message via remind </w:t>
      </w:r>
      <w:r w:rsidR="002D335F" w:rsidRPr="00C057C9">
        <w:rPr>
          <w:rFonts w:ascii="Arial Narrow" w:eastAsia="Comfortaa" w:hAnsi="Arial Narrow" w:cs="Amatic SC"/>
          <w:color w:val="000000"/>
          <w:sz w:val="28"/>
          <w:szCs w:val="28"/>
        </w:rPr>
        <w:t xml:space="preserve">101 </w:t>
      </w:r>
      <w:r w:rsidR="009E185C" w:rsidRPr="00C057C9">
        <w:rPr>
          <w:rFonts w:ascii="Arial Narrow" w:eastAsia="Comfortaa" w:hAnsi="Arial Narrow" w:cs="Amatic SC"/>
          <w:color w:val="000000"/>
          <w:sz w:val="28"/>
          <w:szCs w:val="28"/>
        </w:rPr>
        <w:t>as it is the fastest form of communication</w:t>
      </w:r>
      <w:r w:rsidRPr="00C057C9">
        <w:rPr>
          <w:rFonts w:ascii="Arial Narrow" w:eastAsia="Comfortaa" w:hAnsi="Arial Narrow" w:cs="Amatic SC"/>
          <w:sz w:val="28"/>
          <w:szCs w:val="28"/>
        </w:rPr>
        <w:t>.</w:t>
      </w:r>
    </w:p>
    <w:p w14:paraId="1482A511" w14:textId="10F4C31E" w:rsidR="009E185C" w:rsidRPr="00C057C9" w:rsidRDefault="009E185C" w:rsidP="009E185C">
      <w:pPr>
        <w:rPr>
          <w:rFonts w:ascii="Arial Narrow" w:eastAsia="Comfortaa" w:hAnsi="Arial Narrow" w:cs="Amatic SC"/>
          <w:b/>
          <w:bCs/>
          <w:sz w:val="28"/>
          <w:szCs w:val="28"/>
          <w:highlight w:val="magenta"/>
          <w:u w:val="single"/>
        </w:rPr>
      </w:pPr>
    </w:p>
    <w:p w14:paraId="4A6771BF" w14:textId="6FE17E68" w:rsidR="00385515" w:rsidRPr="00C057C9" w:rsidRDefault="005E2673" w:rsidP="009E185C">
      <w:pPr>
        <w:rPr>
          <w:rFonts w:ascii="Arial Narrow" w:eastAsia="Comfortaa" w:hAnsi="Arial Narrow" w:cs="Amatic SC"/>
          <w:sz w:val="28"/>
          <w:szCs w:val="28"/>
        </w:rPr>
      </w:pPr>
      <w:r w:rsidRPr="00C057C9">
        <w:rPr>
          <w:rFonts w:ascii="Arial Narrow" w:eastAsia="Comfortaa" w:hAnsi="Arial Narrow" w:cs="Amatic SC"/>
          <w:b/>
          <w:bCs/>
          <w:sz w:val="28"/>
          <w:szCs w:val="28"/>
          <w:highlight w:val="magenta"/>
          <w:u w:val="single"/>
        </w:rPr>
        <w:t>Bathroom</w:t>
      </w:r>
      <w:r w:rsidRPr="00C057C9">
        <w:rPr>
          <w:rFonts w:ascii="Arial Narrow" w:eastAsia="Comfortaa" w:hAnsi="Arial Narrow" w:cs="Amatic SC"/>
          <w:b/>
          <w:bCs/>
          <w:sz w:val="28"/>
          <w:szCs w:val="28"/>
          <w:u w:val="single"/>
        </w:rPr>
        <w:t xml:space="preserve"> </w:t>
      </w:r>
      <w:r w:rsidRPr="00C057C9">
        <w:rPr>
          <w:rFonts w:ascii="Arial Narrow" w:eastAsia="Comfortaa" w:hAnsi="Arial Narrow" w:cs="Amatic SC"/>
          <w:sz w:val="28"/>
          <w:szCs w:val="28"/>
        </w:rPr>
        <w:t>Unless</w:t>
      </w:r>
      <w:r w:rsidR="009E185C" w:rsidRPr="00C057C9">
        <w:rPr>
          <w:rFonts w:ascii="Arial Narrow" w:eastAsia="Comfortaa" w:hAnsi="Arial Narrow" w:cs="Amatic SC"/>
          <w:sz w:val="28"/>
          <w:szCs w:val="28"/>
        </w:rPr>
        <w:t xml:space="preserve"> </w:t>
      </w:r>
      <w:r w:rsidR="00385515" w:rsidRPr="00C057C9">
        <w:rPr>
          <w:rFonts w:ascii="Arial Narrow" w:eastAsia="Comfortaa" w:hAnsi="Arial Narrow" w:cs="Amatic SC"/>
          <w:sz w:val="28"/>
          <w:szCs w:val="28"/>
        </w:rPr>
        <w:t>it’s an emergency, students</w:t>
      </w:r>
      <w:r w:rsidR="009E185C" w:rsidRPr="00C057C9">
        <w:rPr>
          <w:rFonts w:ascii="Arial Narrow" w:eastAsia="Comfortaa" w:hAnsi="Arial Narrow" w:cs="Amatic SC"/>
          <w:sz w:val="28"/>
          <w:szCs w:val="28"/>
        </w:rPr>
        <w:t xml:space="preserve"> are encouraged to stay in class. Students that do not leave class to use the bathroom will be given a quarterly </w:t>
      </w:r>
      <w:r w:rsidR="00385515" w:rsidRPr="00C057C9">
        <w:rPr>
          <w:rFonts w:ascii="Arial Narrow" w:eastAsia="Comfortaa" w:hAnsi="Arial Narrow" w:cs="Amatic SC"/>
          <w:sz w:val="28"/>
          <w:szCs w:val="28"/>
        </w:rPr>
        <w:t>pass that can be traded in for an extra grade</w:t>
      </w:r>
      <w:r w:rsidR="00144130" w:rsidRPr="00C057C9">
        <w:rPr>
          <w:rFonts w:ascii="Arial Narrow" w:eastAsia="Comfortaa" w:hAnsi="Arial Narrow" w:cs="Amatic SC"/>
          <w:sz w:val="28"/>
          <w:szCs w:val="28"/>
        </w:rPr>
        <w:t xml:space="preserve"> if not used</w:t>
      </w:r>
      <w:r w:rsidR="00385515" w:rsidRPr="00C057C9">
        <w:rPr>
          <w:rFonts w:ascii="Arial Narrow" w:eastAsia="Comfortaa" w:hAnsi="Arial Narrow" w:cs="Amatic SC"/>
          <w:sz w:val="28"/>
          <w:szCs w:val="28"/>
        </w:rPr>
        <w:t xml:space="preserve">. </w:t>
      </w:r>
    </w:p>
    <w:p w14:paraId="1B0CE82C" w14:textId="2A236271" w:rsidR="002B606A" w:rsidRPr="00C057C9" w:rsidRDefault="00C057C9" w:rsidP="009E185C">
      <w:pPr>
        <w:rPr>
          <w:rFonts w:ascii="Arial Narrow" w:eastAsia="Comfortaa" w:hAnsi="Arial Narrow" w:cs="Amatic SC"/>
          <w:b/>
          <w:bCs/>
          <w:sz w:val="28"/>
          <w:szCs w:val="28"/>
          <w:u w:val="single"/>
        </w:rPr>
      </w:pPr>
      <w:r w:rsidRPr="00C057C9">
        <w:rPr>
          <w:rFonts w:ascii="Arial Narrow" w:eastAsia="Comfortaa" w:hAnsi="Arial Narrow" w:cs="Amatic SC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4352" behindDoc="1" locked="0" layoutInCell="1" allowOverlap="1" wp14:anchorId="1A61542C" wp14:editId="6B692955">
            <wp:simplePos x="0" y="0"/>
            <wp:positionH relativeFrom="margin">
              <wp:posOffset>57150</wp:posOffset>
            </wp:positionH>
            <wp:positionV relativeFrom="page">
              <wp:posOffset>3295650</wp:posOffset>
            </wp:positionV>
            <wp:extent cx="1181100" cy="1181100"/>
            <wp:effectExtent l="0" t="0" r="0" b="0"/>
            <wp:wrapTight wrapText="bothSides">
              <wp:wrapPolygon edited="0">
                <wp:start x="6619" y="0"/>
                <wp:lineTo x="3484" y="1394"/>
                <wp:lineTo x="1394" y="3484"/>
                <wp:lineTo x="0" y="11497"/>
                <wp:lineTo x="1394" y="17071"/>
                <wp:lineTo x="1394" y="18465"/>
                <wp:lineTo x="5226" y="20903"/>
                <wp:lineTo x="7665" y="21252"/>
                <wp:lineTo x="13587" y="21252"/>
                <wp:lineTo x="15329" y="20903"/>
                <wp:lineTo x="19858" y="18116"/>
                <wp:lineTo x="19510" y="17071"/>
                <wp:lineTo x="21252" y="11497"/>
                <wp:lineTo x="20206" y="4181"/>
                <wp:lineTo x="17419" y="1394"/>
                <wp:lineTo x="14284" y="0"/>
                <wp:lineTo x="6619" y="0"/>
              </wp:wrapPolygon>
            </wp:wrapTight>
            <wp:docPr id="7887143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115781" w14:textId="3905D9BE" w:rsidR="002B606A" w:rsidRPr="00C057C9" w:rsidRDefault="002B606A" w:rsidP="009E185C">
      <w:pPr>
        <w:rPr>
          <w:rFonts w:ascii="Arial Narrow" w:eastAsia="Comfortaa" w:hAnsi="Arial Narrow" w:cs="Amatic SC"/>
          <w:b/>
          <w:bCs/>
          <w:sz w:val="28"/>
          <w:szCs w:val="28"/>
          <w:u w:val="single"/>
        </w:rPr>
      </w:pPr>
    </w:p>
    <w:p w14:paraId="14FD927C" w14:textId="511EEAD2" w:rsidR="002D335F" w:rsidRPr="00C057C9" w:rsidRDefault="002B606A" w:rsidP="00461FE7">
      <w:pPr>
        <w:jc w:val="both"/>
        <w:rPr>
          <w:rFonts w:ascii="Arial Narrow" w:eastAsia="Comfortaa" w:hAnsi="Arial Narrow" w:cs="Amatic SC"/>
          <w:sz w:val="28"/>
          <w:szCs w:val="28"/>
        </w:rPr>
      </w:pPr>
      <w:r w:rsidRPr="00C057C9">
        <w:rPr>
          <w:rFonts w:ascii="Arial Narrow" w:eastAsia="Comfortaa" w:hAnsi="Arial Narrow" w:cs="Amatic SC"/>
          <w:b/>
          <w:bCs/>
          <w:sz w:val="28"/>
          <w:szCs w:val="28"/>
          <w:highlight w:val="yellow"/>
          <w:u w:val="single"/>
        </w:rPr>
        <w:t>Homework:</w:t>
      </w:r>
      <w:r w:rsidRPr="00C057C9">
        <w:rPr>
          <w:rFonts w:ascii="Arial Narrow" w:eastAsia="Comfortaa" w:hAnsi="Arial Narrow" w:cs="Amatic SC"/>
          <w:b/>
          <w:bCs/>
          <w:sz w:val="28"/>
          <w:szCs w:val="28"/>
          <w:u w:val="single"/>
        </w:rPr>
        <w:t xml:space="preserve">  </w:t>
      </w:r>
      <w:r w:rsidRPr="00C057C9">
        <w:rPr>
          <w:rFonts w:ascii="Arial Narrow" w:eastAsia="Comfortaa" w:hAnsi="Arial Narrow" w:cs="Amatic SC"/>
          <w:sz w:val="28"/>
          <w:szCs w:val="28"/>
        </w:rPr>
        <w:t>Students will have weekly home that will be due at the end of each day or week</w:t>
      </w:r>
      <w:r w:rsidR="00144130" w:rsidRPr="00C057C9">
        <w:rPr>
          <w:rFonts w:ascii="Arial Narrow" w:eastAsia="Comfortaa" w:hAnsi="Arial Narrow" w:cs="Amatic SC"/>
          <w:sz w:val="28"/>
          <w:szCs w:val="28"/>
        </w:rPr>
        <w:t xml:space="preserve"> depending on the topic</w:t>
      </w:r>
      <w:r w:rsidRPr="00C057C9">
        <w:rPr>
          <w:rFonts w:ascii="Arial Narrow" w:eastAsia="Comfortaa" w:hAnsi="Arial Narrow" w:cs="Amatic SC"/>
          <w:sz w:val="28"/>
          <w:szCs w:val="28"/>
        </w:rPr>
        <w:t>. Home practice is essential to be successful in class. All homework assignments will be graded.</w:t>
      </w:r>
      <w:r w:rsidR="00144130" w:rsidRPr="00C057C9">
        <w:rPr>
          <w:rFonts w:ascii="Arial Narrow" w:eastAsia="Comfortaa" w:hAnsi="Arial Narrow" w:cs="Amatic SC"/>
          <w:sz w:val="28"/>
          <w:szCs w:val="28"/>
        </w:rPr>
        <w:t xml:space="preserve"> </w:t>
      </w:r>
      <w:r w:rsidR="003B02A4" w:rsidRPr="00C057C9">
        <w:rPr>
          <w:rFonts w:ascii="Arial Narrow" w:eastAsia="Comfortaa" w:hAnsi="Arial Narrow" w:cs="Amatic SC"/>
          <w:sz w:val="28"/>
          <w:szCs w:val="28"/>
        </w:rPr>
        <w:t xml:space="preserve">You will be given </w:t>
      </w:r>
      <w:r w:rsidR="005E2673" w:rsidRPr="00C057C9">
        <w:rPr>
          <w:rFonts w:ascii="Arial Narrow" w:eastAsia="Comfortaa" w:hAnsi="Arial Narrow" w:cs="Amatic SC"/>
          <w:sz w:val="28"/>
          <w:szCs w:val="28"/>
        </w:rPr>
        <w:t>one</w:t>
      </w:r>
      <w:r w:rsidR="00F17E38" w:rsidRPr="00C057C9">
        <w:rPr>
          <w:rFonts w:ascii="Arial Narrow" w:eastAsia="Comfortaa" w:hAnsi="Arial Narrow" w:cs="Amatic SC"/>
          <w:sz w:val="28"/>
          <w:szCs w:val="28"/>
        </w:rPr>
        <w:t xml:space="preserve"> homework</w:t>
      </w:r>
      <w:r w:rsidR="003B02A4" w:rsidRPr="00C057C9">
        <w:rPr>
          <w:rFonts w:ascii="Arial Narrow" w:eastAsia="Comfortaa" w:hAnsi="Arial Narrow" w:cs="Amatic SC"/>
          <w:sz w:val="28"/>
          <w:szCs w:val="28"/>
        </w:rPr>
        <w:t xml:space="preserve"> pass</w:t>
      </w:r>
      <w:r w:rsidR="00F17E38" w:rsidRPr="00C057C9">
        <w:rPr>
          <w:rFonts w:ascii="Arial Narrow" w:eastAsia="Comfortaa" w:hAnsi="Arial Narrow" w:cs="Amatic SC"/>
          <w:sz w:val="28"/>
          <w:szCs w:val="28"/>
        </w:rPr>
        <w:t xml:space="preserve"> to </w:t>
      </w:r>
      <w:r w:rsidR="005E2673" w:rsidRPr="00C057C9">
        <w:rPr>
          <w:rFonts w:ascii="Arial Narrow" w:eastAsia="Comfortaa" w:hAnsi="Arial Narrow" w:cs="Amatic SC"/>
          <w:sz w:val="28"/>
          <w:szCs w:val="28"/>
        </w:rPr>
        <w:t xml:space="preserve">be </w:t>
      </w:r>
      <w:r w:rsidR="00F17E38" w:rsidRPr="00C057C9">
        <w:rPr>
          <w:rFonts w:ascii="Arial Narrow" w:eastAsia="Comfortaa" w:hAnsi="Arial Narrow" w:cs="Amatic SC"/>
          <w:sz w:val="28"/>
          <w:szCs w:val="28"/>
        </w:rPr>
        <w:t xml:space="preserve">used </w:t>
      </w:r>
      <w:r w:rsidR="00461FE7" w:rsidRPr="00C057C9">
        <w:rPr>
          <w:rFonts w:ascii="Arial Narrow" w:eastAsia="Comfortaa" w:hAnsi="Arial Narrow" w:cs="Amatic SC"/>
          <w:sz w:val="28"/>
          <w:szCs w:val="28"/>
        </w:rPr>
        <w:t>in case of a personal issue or simply because you want to use it.</w:t>
      </w:r>
    </w:p>
    <w:p w14:paraId="7E95B4F2" w14:textId="77777777" w:rsidR="002B606A" w:rsidRPr="00C057C9" w:rsidRDefault="002B606A" w:rsidP="009E185C">
      <w:pPr>
        <w:rPr>
          <w:rFonts w:ascii="Arial Narrow" w:eastAsia="Comfortaa" w:hAnsi="Arial Narrow" w:cs="Amatic SC"/>
          <w:b/>
          <w:bCs/>
          <w:sz w:val="28"/>
          <w:szCs w:val="28"/>
          <w:u w:val="single"/>
        </w:rPr>
      </w:pPr>
    </w:p>
    <w:p w14:paraId="0FB22087" w14:textId="72D2BD14" w:rsidR="00461FE7" w:rsidRPr="00C057C9" w:rsidRDefault="00461FE7">
      <w:pPr>
        <w:rPr>
          <w:rFonts w:ascii="Arial Narrow" w:eastAsia="Comfortaa" w:hAnsi="Arial Narrow" w:cs="Amatic SC"/>
          <w:b/>
          <w:bCs/>
          <w:sz w:val="28"/>
          <w:szCs w:val="28"/>
          <w:highlight w:val="cyan"/>
          <w:u w:val="single"/>
        </w:rPr>
      </w:pPr>
    </w:p>
    <w:p w14:paraId="73050B53" w14:textId="3BB75208" w:rsidR="002B606A" w:rsidRPr="00C057C9" w:rsidRDefault="00385515">
      <w:pPr>
        <w:rPr>
          <w:rFonts w:ascii="Arial Narrow" w:eastAsia="Comfortaa" w:hAnsi="Arial Narrow" w:cs="Amatic SC"/>
          <w:sz w:val="28"/>
          <w:szCs w:val="28"/>
        </w:rPr>
      </w:pPr>
      <w:r w:rsidRPr="00C057C9">
        <w:rPr>
          <w:rFonts w:ascii="Arial Narrow" w:eastAsia="Comfortaa" w:hAnsi="Arial Narrow" w:cs="Amatic SC"/>
          <w:b/>
          <w:bCs/>
          <w:sz w:val="28"/>
          <w:szCs w:val="28"/>
          <w:highlight w:val="cyan"/>
          <w:u w:val="single"/>
        </w:rPr>
        <w:t>Attendance</w:t>
      </w:r>
      <w:r w:rsidRPr="00C057C9">
        <w:rPr>
          <w:rFonts w:ascii="Arial Narrow" w:eastAsia="Comfortaa" w:hAnsi="Arial Narrow" w:cs="Amatic SC"/>
          <w:b/>
          <w:bCs/>
          <w:sz w:val="28"/>
          <w:szCs w:val="28"/>
          <w:u w:val="single"/>
        </w:rPr>
        <w:t xml:space="preserve"> </w:t>
      </w:r>
      <w:r w:rsidRPr="00C057C9">
        <w:rPr>
          <w:rFonts w:ascii="Arial Narrow" w:eastAsia="Comfortaa" w:hAnsi="Arial Narrow" w:cs="Amatic SC"/>
          <w:b/>
          <w:bCs/>
          <w:sz w:val="28"/>
          <w:szCs w:val="28"/>
        </w:rPr>
        <w:t>During</w:t>
      </w:r>
      <w:r w:rsidRPr="00C057C9">
        <w:rPr>
          <w:rFonts w:ascii="Arial Narrow" w:eastAsia="Comfortaa" w:hAnsi="Arial Narrow" w:cs="Amatic SC"/>
          <w:b/>
          <w:bCs/>
          <w:sz w:val="28"/>
          <w:szCs w:val="28"/>
          <w:u w:val="single"/>
        </w:rPr>
        <w:t xml:space="preserve"> </w:t>
      </w:r>
      <w:r w:rsidRPr="00C057C9">
        <w:rPr>
          <w:rFonts w:ascii="Arial Narrow" w:eastAsia="Comfortaa" w:hAnsi="Arial Narrow" w:cs="Amatic SC"/>
          <w:sz w:val="28"/>
          <w:szCs w:val="28"/>
        </w:rPr>
        <w:t xml:space="preserve">each class we will be covering a significant amount of work. Unless there is an emergency, please be sure that you are in class. Test dates and quizzes are important days to be in class. I will try my best to provide dates at least a week in advance. </w:t>
      </w:r>
    </w:p>
    <w:p w14:paraId="735B126D" w14:textId="77777777" w:rsidR="002B606A" w:rsidRPr="00C057C9" w:rsidRDefault="002B606A">
      <w:pPr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FF66CC"/>
        </w:rPr>
      </w:pPr>
    </w:p>
    <w:p w14:paraId="0A9A2C3E" w14:textId="42A22BCA" w:rsidR="006C5571" w:rsidRPr="00C057C9" w:rsidRDefault="00893292">
      <w:pPr>
        <w:rPr>
          <w:rFonts w:ascii="Arial Narrow" w:eastAsia="Comfortaa" w:hAnsi="Arial Narrow" w:cs="Amatic SC"/>
          <w:b/>
          <w:color w:val="000000"/>
          <w:sz w:val="28"/>
          <w:szCs w:val="28"/>
          <w:u w:val="single"/>
          <w:shd w:val="clear" w:color="auto" w:fill="FF66CC"/>
        </w:rPr>
      </w:pPr>
      <w:r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FF66CC"/>
        </w:rPr>
        <w:t>Office Hours:</w:t>
      </w:r>
    </w:p>
    <w:p w14:paraId="57A000BE" w14:textId="5790D79A" w:rsidR="006C5571" w:rsidRPr="00C057C9" w:rsidRDefault="00893292">
      <w:pPr>
        <w:numPr>
          <w:ilvl w:val="0"/>
          <w:numId w:val="2"/>
        </w:numPr>
        <w:rPr>
          <w:rFonts w:ascii="Arial Narrow" w:eastAsia="Comfortaa" w:hAnsi="Arial Narrow" w:cs="Amatic SC"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sz w:val="28"/>
          <w:szCs w:val="28"/>
        </w:rPr>
        <w:t xml:space="preserve">I am available Monday-Thursday from </w:t>
      </w:r>
      <w:r w:rsidR="009E185C" w:rsidRPr="00C057C9">
        <w:rPr>
          <w:rFonts w:ascii="Arial Narrow" w:eastAsia="Comfortaa" w:hAnsi="Arial Narrow" w:cs="Amatic SC"/>
          <w:sz w:val="28"/>
          <w:szCs w:val="28"/>
        </w:rPr>
        <w:t>2:</w:t>
      </w:r>
      <w:r w:rsidR="00461FE7" w:rsidRPr="00C057C9">
        <w:rPr>
          <w:rFonts w:ascii="Arial Narrow" w:eastAsia="Comfortaa" w:hAnsi="Arial Narrow" w:cs="Amatic SC"/>
          <w:sz w:val="28"/>
          <w:szCs w:val="28"/>
        </w:rPr>
        <w:t>45</w:t>
      </w:r>
      <w:r w:rsidR="009E185C" w:rsidRPr="00C057C9">
        <w:rPr>
          <w:rFonts w:ascii="Arial Narrow" w:eastAsia="Comfortaa" w:hAnsi="Arial Narrow" w:cs="Amatic SC"/>
          <w:sz w:val="28"/>
          <w:szCs w:val="28"/>
        </w:rPr>
        <w:t>-3pm</w:t>
      </w:r>
      <w:r w:rsidRPr="00C057C9">
        <w:rPr>
          <w:rFonts w:ascii="Arial Narrow" w:eastAsia="Comfortaa" w:hAnsi="Arial Narrow" w:cs="Amatic SC"/>
          <w:sz w:val="28"/>
          <w:szCs w:val="28"/>
        </w:rPr>
        <w:t xml:space="preserve">. Students can ask for 1:1 help, make-up labs/activities, or simply work in the room as needed. </w:t>
      </w:r>
      <w:r w:rsidR="009E185C" w:rsidRPr="00C057C9">
        <w:rPr>
          <w:rFonts w:ascii="Arial Narrow" w:eastAsia="Comfortaa" w:hAnsi="Arial Narrow" w:cs="Amatic SC"/>
          <w:sz w:val="28"/>
          <w:szCs w:val="28"/>
        </w:rPr>
        <w:t xml:space="preserve">Parents can also schedule a zoom parent conference if needed. </w:t>
      </w:r>
      <w:r w:rsidRPr="00C057C9">
        <w:rPr>
          <w:rFonts w:ascii="Arial Narrow" w:eastAsia="Comfortaa" w:hAnsi="Arial Narrow" w:cs="Amatic SC"/>
          <w:sz w:val="28"/>
          <w:szCs w:val="28"/>
        </w:rPr>
        <w:t xml:space="preserve">  </w:t>
      </w:r>
    </w:p>
    <w:p w14:paraId="495F9DE2" w14:textId="3D3C075B" w:rsidR="002B606A" w:rsidRPr="00C057C9" w:rsidRDefault="002B606A">
      <w:pPr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FFF2CC"/>
        </w:rPr>
      </w:pPr>
    </w:p>
    <w:p w14:paraId="08C3110A" w14:textId="4E14CBFC" w:rsidR="006C5571" w:rsidRPr="00C057C9" w:rsidRDefault="00893292">
      <w:pPr>
        <w:rPr>
          <w:rFonts w:ascii="Arial Narrow" w:eastAsia="Comfortaa" w:hAnsi="Arial Narrow" w:cs="Amatic SC"/>
          <w:color w:val="000000"/>
          <w:sz w:val="28"/>
          <w:szCs w:val="28"/>
          <w:shd w:val="clear" w:color="auto" w:fill="FFF2CC"/>
        </w:rPr>
      </w:pPr>
      <w:r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FFF2CC"/>
        </w:rPr>
        <w:t xml:space="preserve">Contact </w:t>
      </w:r>
      <w:r w:rsidRPr="00C057C9">
        <w:rPr>
          <w:rFonts w:ascii="Arial Narrow" w:eastAsia="Comfortaa" w:hAnsi="Arial Narrow" w:cs="Amatic SC"/>
          <w:b/>
          <w:color w:val="000000"/>
          <w:sz w:val="28"/>
          <w:szCs w:val="28"/>
          <w:u w:val="single"/>
          <w:shd w:val="clear" w:color="auto" w:fill="FFF2CC"/>
        </w:rPr>
        <w:t xml:space="preserve">Mrs. </w:t>
      </w:r>
      <w:r w:rsidR="00FC3BB9"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FFF2CC"/>
        </w:rPr>
        <w:t>Roque</w:t>
      </w:r>
      <w:r w:rsidRPr="00C057C9">
        <w:rPr>
          <w:rFonts w:ascii="Arial Narrow" w:eastAsia="Comfortaa" w:hAnsi="Arial Narrow" w:cs="Amatic SC"/>
          <w:b/>
          <w:sz w:val="28"/>
          <w:szCs w:val="28"/>
          <w:u w:val="single"/>
          <w:shd w:val="clear" w:color="auto" w:fill="FFF2CC"/>
        </w:rPr>
        <w:t>:</w:t>
      </w:r>
    </w:p>
    <w:p w14:paraId="31BBA788" w14:textId="7B523D0B" w:rsidR="009E185C" w:rsidRPr="00C057C9" w:rsidRDefault="00893292" w:rsidP="009E185C">
      <w:pPr>
        <w:numPr>
          <w:ilvl w:val="0"/>
          <w:numId w:val="2"/>
        </w:numPr>
        <w:rPr>
          <w:rFonts w:ascii="Arial Narrow" w:eastAsia="Comfortaa" w:hAnsi="Arial Narrow" w:cs="Amatic SC"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i/>
          <w:sz w:val="28"/>
          <w:szCs w:val="28"/>
        </w:rPr>
        <w:t>Best option</w:t>
      </w:r>
      <w:r w:rsidRPr="00C057C9">
        <w:rPr>
          <w:rFonts w:ascii="Arial Narrow" w:eastAsia="Cardo" w:hAnsi="Arial Narrow" w:cs="Amatic SC"/>
          <w:sz w:val="28"/>
          <w:szCs w:val="28"/>
        </w:rPr>
        <w:t xml:space="preserve"> </w:t>
      </w:r>
      <w:r w:rsidRPr="00C057C9">
        <w:rPr>
          <w:rFonts w:ascii="Arial Narrow" w:eastAsia="Cardo" w:hAnsi="Arial Narrow"/>
          <w:sz w:val="28"/>
          <w:szCs w:val="28"/>
        </w:rPr>
        <w:t>→</w:t>
      </w:r>
      <w:r w:rsidR="009E185C" w:rsidRPr="00C057C9">
        <w:rPr>
          <w:rFonts w:ascii="Arial Narrow" w:eastAsia="Cardo" w:hAnsi="Arial Narrow" w:cs="Amatic SC"/>
          <w:sz w:val="28"/>
          <w:szCs w:val="28"/>
        </w:rPr>
        <w:t xml:space="preserve"> </w:t>
      </w:r>
      <w:r w:rsidR="009E185C" w:rsidRPr="00C057C9">
        <w:rPr>
          <w:rFonts w:ascii="Arial Narrow" w:eastAsia="Comfortaa" w:hAnsi="Arial Narrow" w:cs="Amatic SC"/>
          <w:i/>
          <w:sz w:val="28"/>
          <w:szCs w:val="28"/>
        </w:rPr>
        <w:t xml:space="preserve">Remind 101 </w:t>
      </w:r>
      <w:r w:rsidR="00FC3BB9" w:rsidRPr="00C057C9">
        <w:rPr>
          <w:rFonts w:ascii="Arial Narrow" w:eastAsia="Comfortaa" w:hAnsi="Arial Narrow" w:cs="Amatic SC"/>
          <w:i/>
          <w:sz w:val="28"/>
          <w:szCs w:val="28"/>
        </w:rPr>
        <w:t xml:space="preserve">please see </w:t>
      </w:r>
      <w:r w:rsidR="00C057C9" w:rsidRPr="00C057C9">
        <w:rPr>
          <w:rFonts w:ascii="Arial Narrow" w:eastAsia="Comfortaa" w:hAnsi="Arial Narrow" w:cs="Amatic SC"/>
          <w:i/>
          <w:sz w:val="28"/>
          <w:szCs w:val="28"/>
        </w:rPr>
        <w:t>attachment</w:t>
      </w:r>
    </w:p>
    <w:p w14:paraId="3E714FD9" w14:textId="1104B656" w:rsidR="006C5571" w:rsidRPr="00C057C9" w:rsidRDefault="009E185C">
      <w:pPr>
        <w:numPr>
          <w:ilvl w:val="0"/>
          <w:numId w:val="2"/>
        </w:numPr>
        <w:rPr>
          <w:rFonts w:ascii="Arial Narrow" w:eastAsia="Comfortaa" w:hAnsi="Arial Narrow" w:cs="Amatic SC"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i/>
          <w:sz w:val="28"/>
          <w:szCs w:val="28"/>
        </w:rPr>
        <w:t xml:space="preserve">Second Option </w:t>
      </w:r>
      <w:r w:rsidR="00893292" w:rsidRPr="00C057C9">
        <w:rPr>
          <w:rFonts w:ascii="Arial Narrow" w:eastAsia="Comfortaa" w:hAnsi="Arial Narrow" w:cs="Amatic SC"/>
          <w:color w:val="000000"/>
          <w:sz w:val="28"/>
          <w:szCs w:val="28"/>
        </w:rPr>
        <w:t>E-mail</w:t>
      </w:r>
      <w:r w:rsidRPr="00C057C9">
        <w:rPr>
          <w:rFonts w:ascii="Arial Narrow" w:eastAsia="Comfortaa" w:hAnsi="Arial Narrow" w:cs="Amatic SC"/>
          <w:color w:val="000000"/>
          <w:sz w:val="28"/>
          <w:szCs w:val="28"/>
        </w:rPr>
        <w:t xml:space="preserve"> </w:t>
      </w:r>
      <w:r w:rsidRPr="00C057C9">
        <w:rPr>
          <w:rFonts w:ascii="Arial Narrow" w:eastAsia="Comfortaa" w:hAnsi="Arial Narrow" w:cs="Amatic SC"/>
          <w:b/>
          <w:bCs/>
          <w:color w:val="000000"/>
          <w:sz w:val="28"/>
          <w:szCs w:val="28"/>
        </w:rPr>
        <w:t>mroque</w:t>
      </w:r>
      <w:hyperlink r:id="rId13">
        <w:r w:rsidR="00893292" w:rsidRPr="00C057C9">
          <w:rPr>
            <w:rFonts w:ascii="Arial Narrow" w:eastAsia="Comfortaa" w:hAnsi="Arial Narrow" w:cs="Amatic SC"/>
            <w:b/>
            <w:color w:val="000000"/>
            <w:sz w:val="28"/>
            <w:szCs w:val="28"/>
            <w:u w:val="single"/>
          </w:rPr>
          <w:t>@</w:t>
        </w:r>
      </w:hyperlink>
      <w:r w:rsidRPr="00C057C9">
        <w:rPr>
          <w:rFonts w:ascii="Arial Narrow" w:eastAsia="Comfortaa" w:hAnsi="Arial Narrow" w:cs="Amatic SC"/>
          <w:b/>
          <w:sz w:val="28"/>
          <w:szCs w:val="28"/>
          <w:u w:val="single"/>
        </w:rPr>
        <w:t>coheaedu.com</w:t>
      </w:r>
    </w:p>
    <w:p w14:paraId="5801EC95" w14:textId="55ECD29A" w:rsidR="006C5571" w:rsidRPr="00C057C9" w:rsidRDefault="006C5571">
      <w:pPr>
        <w:ind w:left="720"/>
        <w:rPr>
          <w:rFonts w:ascii="Arial Narrow" w:eastAsia="Comfortaa" w:hAnsi="Arial Narrow" w:cs="Comfortaa"/>
          <w:b/>
          <w:sz w:val="28"/>
          <w:szCs w:val="28"/>
          <w:u w:val="single"/>
        </w:rPr>
      </w:pPr>
    </w:p>
    <w:p w14:paraId="5CDE0025" w14:textId="42F2FB29" w:rsidR="006C5571" w:rsidRPr="00C057C9" w:rsidRDefault="00C057C9">
      <w:pPr>
        <w:tabs>
          <w:tab w:val="left" w:pos="6944"/>
        </w:tabs>
        <w:rPr>
          <w:rFonts w:ascii="Arial Narrow" w:eastAsia="Comfortaa" w:hAnsi="Arial Narrow" w:cs="Comfortaa"/>
          <w:color w:val="000000"/>
          <w:sz w:val="28"/>
          <w:szCs w:val="28"/>
        </w:rPr>
      </w:pPr>
      <w:r w:rsidRPr="00C057C9">
        <w:rPr>
          <w:rFonts w:ascii="Arial Narrow" w:eastAsia="Comfortaa" w:hAnsi="Arial Narrow" w:cs="Amatic SC"/>
          <w:noProof/>
          <w:color w:val="000000"/>
          <w:sz w:val="28"/>
          <w:szCs w:val="28"/>
        </w:rPr>
        <w:drawing>
          <wp:anchor distT="0" distB="0" distL="114300" distR="114300" simplePos="0" relativeHeight="251682304" behindDoc="1" locked="0" layoutInCell="1" allowOverlap="1" wp14:anchorId="3A165FAE" wp14:editId="184304A5">
            <wp:simplePos x="0" y="0"/>
            <wp:positionH relativeFrom="column">
              <wp:posOffset>1666875</wp:posOffset>
            </wp:positionH>
            <wp:positionV relativeFrom="page">
              <wp:posOffset>7477125</wp:posOffset>
            </wp:positionV>
            <wp:extent cx="1743075" cy="1743075"/>
            <wp:effectExtent l="0" t="0" r="9525" b="9525"/>
            <wp:wrapTight wrapText="bothSides">
              <wp:wrapPolygon edited="0">
                <wp:start x="13692" y="0"/>
                <wp:lineTo x="7790" y="236"/>
                <wp:lineTo x="0" y="2361"/>
                <wp:lineTo x="0" y="7082"/>
                <wp:lineTo x="8498" y="7554"/>
                <wp:lineTo x="7082" y="11331"/>
                <wp:lineTo x="5902" y="12275"/>
                <wp:lineTo x="5902" y="12984"/>
                <wp:lineTo x="8970" y="18885"/>
                <wp:lineTo x="7554" y="20302"/>
                <wp:lineTo x="7554" y="21246"/>
                <wp:lineTo x="9443" y="21482"/>
                <wp:lineTo x="12275" y="21482"/>
                <wp:lineTo x="14164" y="21246"/>
                <wp:lineTo x="14164" y="20538"/>
                <wp:lineTo x="12511" y="18885"/>
                <wp:lineTo x="12748" y="15108"/>
                <wp:lineTo x="16052" y="11567"/>
                <wp:lineTo x="16052" y="11331"/>
                <wp:lineTo x="17233" y="7554"/>
                <wp:lineTo x="21482" y="7318"/>
                <wp:lineTo x="21482" y="4013"/>
                <wp:lineTo x="19830" y="3777"/>
                <wp:lineTo x="15108" y="0"/>
                <wp:lineTo x="13692" y="0"/>
              </wp:wrapPolygon>
            </wp:wrapTight>
            <wp:docPr id="1627056264" name="Picture 4" descr="A cartoon of a person holding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056264" name="Picture 4" descr="A cartoon of a person holding boo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292" w:rsidRPr="00C057C9">
        <w:rPr>
          <w:rFonts w:ascii="Arial Narrow" w:eastAsia="Comfortaa" w:hAnsi="Arial Narrow" w:cs="Comfortaa"/>
          <w:color w:val="000000"/>
          <w:sz w:val="28"/>
          <w:szCs w:val="28"/>
        </w:rPr>
        <w:t xml:space="preserve">                                     </w:t>
      </w:r>
      <w:r w:rsidR="00893292" w:rsidRPr="00C057C9">
        <w:rPr>
          <w:rFonts w:ascii="Arial Narrow" w:eastAsia="Comfortaa" w:hAnsi="Arial Narrow" w:cs="Comfortaa"/>
          <w:color w:val="000000"/>
          <w:sz w:val="28"/>
          <w:szCs w:val="28"/>
        </w:rPr>
        <w:tab/>
      </w:r>
    </w:p>
    <w:p w14:paraId="4BB87A7C" w14:textId="77777777" w:rsidR="006C5571" w:rsidRPr="00C057C9" w:rsidRDefault="00893292">
      <w:pPr>
        <w:rPr>
          <w:rFonts w:ascii="Arial Narrow" w:eastAsia="Comfortaa" w:hAnsi="Arial Narrow" w:cs="Comfortaa"/>
          <w:color w:val="000000"/>
          <w:sz w:val="28"/>
          <w:szCs w:val="28"/>
        </w:rPr>
      </w:pPr>
      <w:r w:rsidRPr="00C057C9">
        <w:rPr>
          <w:rFonts w:ascii="Arial Narrow" w:eastAsia="Comfortaa" w:hAnsi="Arial Narrow" w:cs="Comfortaa"/>
          <w:b/>
          <w:color w:val="000000"/>
          <w:sz w:val="28"/>
          <w:szCs w:val="28"/>
        </w:rPr>
        <w:t>Thank you!</w:t>
      </w:r>
    </w:p>
    <w:p w14:paraId="7F3FC83A" w14:textId="4E097067" w:rsidR="006C5571" w:rsidRPr="00C057C9" w:rsidRDefault="00893292">
      <w:pPr>
        <w:rPr>
          <w:rFonts w:ascii="Arial Narrow" w:eastAsia="Comfortaa" w:hAnsi="Arial Narrow" w:cs="Comfortaa"/>
          <w:color w:val="000000"/>
          <w:sz w:val="28"/>
          <w:szCs w:val="28"/>
        </w:rPr>
      </w:pPr>
      <w:r w:rsidRPr="00C057C9">
        <w:rPr>
          <w:rFonts w:ascii="Arial Narrow" w:eastAsia="Comfortaa" w:hAnsi="Arial Narrow" w:cs="Comfortaa"/>
          <w:b/>
          <w:color w:val="000000"/>
          <w:sz w:val="28"/>
          <w:szCs w:val="28"/>
        </w:rPr>
        <w:t xml:space="preserve">Mrs. </w:t>
      </w:r>
      <w:proofErr w:type="spellStart"/>
      <w:r w:rsidR="002D335F" w:rsidRPr="00C057C9">
        <w:rPr>
          <w:rFonts w:ascii="Arial Narrow" w:eastAsia="Comfortaa" w:hAnsi="Arial Narrow" w:cs="Comfortaa"/>
          <w:b/>
          <w:sz w:val="28"/>
          <w:szCs w:val="28"/>
        </w:rPr>
        <w:t>Mrs.Roque</w:t>
      </w:r>
      <w:proofErr w:type="spellEnd"/>
    </w:p>
    <w:p w14:paraId="4CF14976" w14:textId="77777777" w:rsidR="006C5571" w:rsidRPr="00C057C9" w:rsidRDefault="006C5571">
      <w:pPr>
        <w:rPr>
          <w:rFonts w:ascii="Arial Narrow" w:eastAsia="Comfortaa" w:hAnsi="Arial Narrow" w:cs="Comfortaa"/>
          <w:sz w:val="28"/>
          <w:szCs w:val="28"/>
        </w:rPr>
      </w:pPr>
    </w:p>
    <w:p w14:paraId="5F9C1F63" w14:textId="77777777" w:rsidR="006C5571" w:rsidRPr="00C057C9" w:rsidRDefault="006C5571">
      <w:pPr>
        <w:rPr>
          <w:rFonts w:ascii="Arial Narrow" w:eastAsia="Comfortaa" w:hAnsi="Arial Narrow" w:cs="Comfortaa"/>
          <w:sz w:val="28"/>
          <w:szCs w:val="28"/>
        </w:rPr>
      </w:pPr>
    </w:p>
    <w:p w14:paraId="096E8F30" w14:textId="77777777" w:rsidR="006C5571" w:rsidRPr="00C057C9" w:rsidRDefault="006C5571">
      <w:pPr>
        <w:rPr>
          <w:rFonts w:ascii="Arial Narrow" w:eastAsia="Comfortaa" w:hAnsi="Arial Narrow" w:cs="Comfortaa"/>
          <w:sz w:val="28"/>
          <w:szCs w:val="28"/>
        </w:rPr>
      </w:pPr>
    </w:p>
    <w:p w14:paraId="53F31CFE" w14:textId="77777777" w:rsidR="00C057C9" w:rsidRDefault="00C057C9">
      <w:pPr>
        <w:rPr>
          <w:rFonts w:ascii="Arial Narrow" w:eastAsia="Comfortaa" w:hAnsi="Arial Narrow" w:cs="Comfortaa"/>
          <w:b/>
          <w:color w:val="000000"/>
          <w:sz w:val="28"/>
          <w:szCs w:val="28"/>
        </w:rPr>
      </w:pPr>
    </w:p>
    <w:p w14:paraId="57D8A5AD" w14:textId="77777777" w:rsidR="00C057C9" w:rsidRDefault="00C057C9">
      <w:pPr>
        <w:rPr>
          <w:rFonts w:ascii="Arial Narrow" w:eastAsia="Comfortaa" w:hAnsi="Arial Narrow" w:cs="Comfortaa"/>
          <w:b/>
          <w:color w:val="000000"/>
          <w:sz w:val="28"/>
          <w:szCs w:val="28"/>
        </w:rPr>
      </w:pPr>
    </w:p>
    <w:p w14:paraId="414EF84E" w14:textId="77777777" w:rsidR="00C057C9" w:rsidRDefault="00C057C9">
      <w:pPr>
        <w:rPr>
          <w:rFonts w:ascii="Arial Narrow" w:eastAsia="Comfortaa" w:hAnsi="Arial Narrow" w:cs="Comfortaa"/>
          <w:b/>
          <w:color w:val="000000"/>
          <w:sz w:val="28"/>
          <w:szCs w:val="28"/>
        </w:rPr>
      </w:pPr>
    </w:p>
    <w:p w14:paraId="344781DF" w14:textId="77777777" w:rsidR="00C057C9" w:rsidRDefault="00C057C9">
      <w:pPr>
        <w:rPr>
          <w:rFonts w:ascii="Arial Narrow" w:eastAsia="Comfortaa" w:hAnsi="Arial Narrow" w:cs="Comfortaa"/>
          <w:b/>
          <w:color w:val="000000"/>
          <w:sz w:val="28"/>
          <w:szCs w:val="28"/>
        </w:rPr>
      </w:pPr>
    </w:p>
    <w:p w14:paraId="7177D7FC" w14:textId="0D98A6E6" w:rsidR="006C5571" w:rsidRPr="00C057C9" w:rsidRDefault="00893292">
      <w:pPr>
        <w:rPr>
          <w:rFonts w:ascii="Arial Narrow" w:eastAsia="Comfortaa" w:hAnsi="Arial Narrow" w:cs="Comfortaa"/>
          <w:b/>
          <w:color w:val="000000"/>
          <w:sz w:val="28"/>
          <w:szCs w:val="28"/>
        </w:rPr>
      </w:pPr>
      <w:r w:rsidRPr="00C057C9">
        <w:rPr>
          <w:rFonts w:ascii="Arial Narrow" w:eastAsia="Comfortaa" w:hAnsi="Arial Narrow" w:cs="Comfortaa"/>
          <w:b/>
          <w:color w:val="000000"/>
          <w:sz w:val="28"/>
          <w:szCs w:val="28"/>
        </w:rPr>
        <w:t>Please sign below after you have read through this syllabus.</w:t>
      </w:r>
    </w:p>
    <w:p w14:paraId="1DA5DD8E" w14:textId="77777777" w:rsidR="006C5571" w:rsidRPr="00C057C9" w:rsidRDefault="006C5571">
      <w:pPr>
        <w:rPr>
          <w:rFonts w:ascii="Arial Narrow" w:eastAsia="Comfortaa" w:hAnsi="Arial Narrow" w:cs="Comfortaa"/>
          <w:b/>
          <w:sz w:val="28"/>
          <w:szCs w:val="28"/>
        </w:rPr>
      </w:pPr>
    </w:p>
    <w:p w14:paraId="7F313F90" w14:textId="77777777" w:rsidR="006C5571" w:rsidRPr="00C057C9" w:rsidRDefault="006C5571">
      <w:pPr>
        <w:rPr>
          <w:rFonts w:ascii="Arial Narrow" w:eastAsia="Comfortaa" w:hAnsi="Arial Narrow" w:cs="Comfortaa"/>
          <w:color w:val="000000"/>
          <w:sz w:val="28"/>
          <w:szCs w:val="28"/>
        </w:rPr>
      </w:pPr>
    </w:p>
    <w:p w14:paraId="1F60733F" w14:textId="6C13D789" w:rsidR="006C5571" w:rsidRPr="00C057C9" w:rsidRDefault="00C057C9" w:rsidP="00C057C9">
      <w:pPr>
        <w:rPr>
          <w:rFonts w:ascii="Arial Narrow" w:eastAsia="Comfortaa" w:hAnsi="Arial Narrow" w:cs="Comfortaa"/>
          <w:b/>
          <w:color w:val="000000"/>
          <w:sz w:val="28"/>
          <w:szCs w:val="28"/>
        </w:rPr>
      </w:pPr>
      <w:r>
        <w:rPr>
          <w:rFonts w:ascii="Arial Narrow" w:eastAsia="Comfortaa" w:hAnsi="Arial Narrow" w:cs="Comfortaa"/>
          <w:color w:val="000000"/>
          <w:sz w:val="28"/>
          <w:szCs w:val="28"/>
        </w:rPr>
        <w:t>________</w:t>
      </w:r>
      <w:r w:rsidR="00893292" w:rsidRPr="00C057C9">
        <w:rPr>
          <w:rFonts w:ascii="Arial Narrow" w:eastAsia="Comfortaa" w:hAnsi="Arial Narrow" w:cs="Comfortaa"/>
          <w:color w:val="000000"/>
          <w:sz w:val="28"/>
          <w:szCs w:val="28"/>
        </w:rPr>
        <w:t>________________</w:t>
      </w:r>
      <w:r w:rsidR="00893292" w:rsidRPr="00C057C9">
        <w:rPr>
          <w:rFonts w:ascii="Arial Narrow" w:eastAsia="Comfortaa" w:hAnsi="Arial Narrow" w:cs="Comfortaa"/>
          <w:sz w:val="28"/>
          <w:szCs w:val="28"/>
        </w:rPr>
        <w:t>_</w:t>
      </w:r>
      <w:r w:rsidR="00893292" w:rsidRPr="00C057C9">
        <w:rPr>
          <w:rFonts w:ascii="Arial Narrow" w:eastAsia="Comfortaa" w:hAnsi="Arial Narrow" w:cs="Comfortaa"/>
          <w:color w:val="000000"/>
          <w:sz w:val="28"/>
          <w:szCs w:val="28"/>
        </w:rPr>
        <w:t xml:space="preserve">     _______________________       ______________________                                       </w:t>
      </w:r>
      <w:r w:rsidR="00AC6DB5">
        <w:rPr>
          <w:rFonts w:ascii="Arial Narrow" w:eastAsia="Comfortaa" w:hAnsi="Arial Narrow" w:cs="Comfortaa"/>
          <w:color w:val="000000"/>
          <w:sz w:val="28"/>
          <w:szCs w:val="28"/>
        </w:rPr>
        <w:t xml:space="preserve">       </w:t>
      </w:r>
      <w:r w:rsidR="00893292" w:rsidRPr="00C057C9">
        <w:rPr>
          <w:rFonts w:ascii="Arial Narrow" w:eastAsia="Comfortaa" w:hAnsi="Arial Narrow" w:cs="Comfortaa"/>
          <w:b/>
          <w:color w:val="000000"/>
          <w:sz w:val="28"/>
          <w:szCs w:val="28"/>
        </w:rPr>
        <w:t xml:space="preserve">Student </w:t>
      </w:r>
      <w:r w:rsidR="00893292" w:rsidRPr="00C057C9">
        <w:rPr>
          <w:rFonts w:ascii="Arial Narrow" w:eastAsia="Comfortaa" w:hAnsi="Arial Narrow" w:cs="Comfortaa"/>
          <w:b/>
          <w:sz w:val="28"/>
          <w:szCs w:val="28"/>
        </w:rPr>
        <w:t>Name</w:t>
      </w:r>
      <w:r w:rsidR="00893292" w:rsidRPr="00C057C9">
        <w:rPr>
          <w:rFonts w:ascii="Arial Narrow" w:eastAsia="Comfortaa" w:hAnsi="Arial Narrow" w:cs="Comfortaa"/>
          <w:b/>
          <w:color w:val="000000"/>
          <w:sz w:val="28"/>
          <w:szCs w:val="28"/>
        </w:rPr>
        <w:t xml:space="preserve">                     </w:t>
      </w:r>
      <w:r>
        <w:rPr>
          <w:rFonts w:ascii="Arial Narrow" w:eastAsia="Comfortaa" w:hAnsi="Arial Narrow" w:cs="Comfortaa"/>
          <w:b/>
          <w:color w:val="000000"/>
          <w:sz w:val="28"/>
          <w:szCs w:val="28"/>
        </w:rPr>
        <w:t xml:space="preserve">           </w:t>
      </w:r>
      <w:r w:rsidR="00FC3BB9" w:rsidRPr="00C057C9">
        <w:rPr>
          <w:rFonts w:ascii="Arial Narrow" w:eastAsia="Comfortaa" w:hAnsi="Arial Narrow" w:cs="Comfortaa"/>
          <w:b/>
          <w:sz w:val="28"/>
          <w:szCs w:val="28"/>
        </w:rPr>
        <w:t>Parent email/cell phone</w:t>
      </w:r>
      <w:r w:rsidR="00893292" w:rsidRPr="00C057C9">
        <w:rPr>
          <w:rFonts w:ascii="Arial Narrow" w:eastAsia="Comfortaa" w:hAnsi="Arial Narrow" w:cs="Comfortaa"/>
          <w:b/>
          <w:color w:val="000000"/>
          <w:sz w:val="28"/>
          <w:szCs w:val="28"/>
        </w:rPr>
        <w:t xml:space="preserve">        Parent/</w:t>
      </w:r>
      <w:r w:rsidRPr="00C057C9">
        <w:rPr>
          <w:rFonts w:ascii="Arial Narrow" w:eastAsia="Comfortaa" w:hAnsi="Arial Narrow" w:cs="Comfortaa"/>
          <w:b/>
          <w:color w:val="000000"/>
          <w:sz w:val="28"/>
          <w:szCs w:val="28"/>
        </w:rPr>
        <w:t>Guardian Signature</w:t>
      </w:r>
    </w:p>
    <w:p w14:paraId="5231FC25" w14:textId="77777777" w:rsidR="006C5571" w:rsidRPr="00C057C9" w:rsidRDefault="006C5571" w:rsidP="00C057C9">
      <w:pPr>
        <w:jc w:val="center"/>
        <w:rPr>
          <w:rFonts w:ascii="Arial Narrow" w:eastAsia="Comfortaa" w:hAnsi="Arial Narrow" w:cs="Comfortaa"/>
          <w:b/>
          <w:color w:val="000000"/>
          <w:sz w:val="28"/>
          <w:szCs w:val="28"/>
        </w:rPr>
      </w:pPr>
    </w:p>
    <w:p w14:paraId="62A3037C" w14:textId="77777777" w:rsidR="006C5571" w:rsidRPr="00C057C9" w:rsidRDefault="006C5571">
      <w:pPr>
        <w:rPr>
          <w:rFonts w:ascii="Arial Narrow" w:eastAsia="Comfortaa" w:hAnsi="Arial Narrow" w:cs="Comfortaa"/>
          <w:i/>
          <w:sz w:val="28"/>
          <w:szCs w:val="28"/>
        </w:rPr>
      </w:pPr>
    </w:p>
    <w:p w14:paraId="22C9A967" w14:textId="77777777" w:rsidR="006C5571" w:rsidRPr="00C057C9" w:rsidRDefault="006C5571">
      <w:pPr>
        <w:rPr>
          <w:rFonts w:ascii="Arial Narrow" w:eastAsia="Comfortaa" w:hAnsi="Arial Narrow" w:cs="Comfortaa"/>
          <w:i/>
          <w:sz w:val="28"/>
          <w:szCs w:val="28"/>
        </w:rPr>
      </w:pPr>
    </w:p>
    <w:p w14:paraId="2D74A9D6" w14:textId="70DC0899" w:rsidR="006C5571" w:rsidRPr="00C057C9" w:rsidRDefault="00893292">
      <w:pPr>
        <w:rPr>
          <w:rFonts w:ascii="Arial Narrow" w:eastAsia="Comfortaa" w:hAnsi="Arial Narrow" w:cs="Comfortaa"/>
          <w:sz w:val="28"/>
          <w:szCs w:val="28"/>
        </w:rPr>
      </w:pPr>
      <w:r w:rsidRPr="00C057C9">
        <w:rPr>
          <w:rFonts w:ascii="Arial Narrow" w:eastAsia="Comfortaa" w:hAnsi="Arial Narrow" w:cs="Comfortaa"/>
          <w:sz w:val="28"/>
          <w:szCs w:val="28"/>
        </w:rPr>
        <w:t xml:space="preserve">If there is anything you would like me to know about your </w:t>
      </w:r>
      <w:proofErr w:type="gramStart"/>
      <w:r w:rsidR="00FC3BB9" w:rsidRPr="00C057C9">
        <w:rPr>
          <w:rFonts w:ascii="Arial Narrow" w:eastAsia="Comfortaa" w:hAnsi="Arial Narrow" w:cs="Comfortaa"/>
          <w:sz w:val="28"/>
          <w:szCs w:val="28"/>
        </w:rPr>
        <w:t>child</w:t>
      </w:r>
      <w:proofErr w:type="gramEnd"/>
      <w:r w:rsidR="00C057C9">
        <w:rPr>
          <w:rFonts w:ascii="Arial Narrow" w:eastAsia="Comfortaa" w:hAnsi="Arial Narrow" w:cs="Comfortaa"/>
          <w:sz w:val="28"/>
          <w:szCs w:val="28"/>
        </w:rPr>
        <w:t xml:space="preserve"> </w:t>
      </w:r>
      <w:r w:rsidRPr="00C057C9">
        <w:rPr>
          <w:rFonts w:ascii="Arial Narrow" w:eastAsia="Comfortaa" w:hAnsi="Arial Narrow" w:cs="Comfortaa"/>
          <w:sz w:val="28"/>
          <w:szCs w:val="28"/>
        </w:rPr>
        <w:t xml:space="preserve">please feel free to add it below! Thank you. </w:t>
      </w:r>
    </w:p>
    <w:p w14:paraId="6FA45347" w14:textId="77777777" w:rsidR="006C5571" w:rsidRPr="00C057C9" w:rsidRDefault="006C5571">
      <w:pPr>
        <w:rPr>
          <w:rFonts w:ascii="Arial Narrow" w:eastAsia="Comfortaa" w:hAnsi="Arial Narrow" w:cs="Comfortaa"/>
          <w:sz w:val="28"/>
          <w:szCs w:val="28"/>
        </w:rPr>
      </w:pPr>
    </w:p>
    <w:p w14:paraId="0E1BB126" w14:textId="1D5F4225" w:rsidR="006C5571" w:rsidRPr="00C057C9" w:rsidRDefault="00893292">
      <w:pPr>
        <w:spacing w:line="480" w:lineRule="auto"/>
        <w:rPr>
          <w:rFonts w:ascii="Arial Narrow" w:eastAsia="Comfortaa" w:hAnsi="Arial Narrow" w:cs="Comfortaa"/>
          <w:color w:val="999999"/>
          <w:sz w:val="28"/>
          <w:szCs w:val="28"/>
        </w:rPr>
      </w:pPr>
      <w:r w:rsidRPr="00C057C9">
        <w:rPr>
          <w:rFonts w:ascii="Arial Narrow" w:eastAsia="Comfortaa" w:hAnsi="Arial Narrow" w:cs="Comfortaa"/>
          <w:color w:val="999999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B3F032" w14:textId="2727FD00" w:rsidR="002B606A" w:rsidRPr="00C057C9" w:rsidRDefault="002B606A">
      <w:pPr>
        <w:spacing w:line="480" w:lineRule="auto"/>
        <w:rPr>
          <w:rFonts w:ascii="Arial Narrow" w:eastAsia="Comfortaa" w:hAnsi="Arial Narrow" w:cs="Comfortaa"/>
          <w:color w:val="999999"/>
          <w:sz w:val="28"/>
          <w:szCs w:val="28"/>
        </w:rPr>
      </w:pPr>
    </w:p>
    <w:sectPr w:rsidR="002B606A" w:rsidRPr="00C057C9">
      <w:footerReference w:type="default" r:id="rId15"/>
      <w:pgSz w:w="12240" w:h="15840"/>
      <w:pgMar w:top="720" w:right="720" w:bottom="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7A1760" w14:textId="77777777" w:rsidR="004A511A" w:rsidRDefault="004A511A">
      <w:r>
        <w:separator/>
      </w:r>
    </w:p>
  </w:endnote>
  <w:endnote w:type="continuationSeparator" w:id="0">
    <w:p w14:paraId="7BA45D7D" w14:textId="77777777" w:rsidR="004A511A" w:rsidRDefault="004A5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6EFFF161-7FD5-4A58-9A7B-3143DB3F9869}"/>
    <w:embedBold r:id="rId2" w:fontKey="{15220AF2-2AA1-46B7-B4CD-50AA97CBD4F4}"/>
    <w:embedBoldItalic r:id="rId3" w:fontKey="{11001DCE-0DBC-494E-A64F-5D5F2A8C7254}"/>
  </w:font>
  <w:font w:name="Palatino">
    <w:altName w:val="Book Antiqua"/>
    <w:charset w:val="00"/>
    <w:family w:val="auto"/>
    <w:pitch w:val="default"/>
  </w:font>
  <w:font w:name="Amatic SC">
    <w:charset w:val="B1"/>
    <w:family w:val="auto"/>
    <w:pitch w:val="variable"/>
    <w:sig w:usb0="20000A0F" w:usb1="40000002" w:usb2="00000000" w:usb3="00000000" w:csb0="000001B7" w:csb1="00000000"/>
    <w:embedRegular r:id="rId4" w:fontKey="{36C2597F-2BA4-4DD4-B56D-02B803EEBFFB}"/>
    <w:embedBold r:id="rId5" w:fontKey="{044CA6DD-552E-4BAE-B4C0-1A9B82972F92}"/>
    <w:embedItalic r:id="rId6" w:fontKey="{427C6ADB-0743-4010-B830-9E4239BA0A06}"/>
    <w:embedBoldItalic r:id="rId7" w:fontKey="{8A9F66CF-6FC3-46C5-BA3D-B79233832FCB}"/>
  </w:font>
  <w:font w:name="Alasassy Caps">
    <w:charset w:val="00"/>
    <w:family w:val="auto"/>
    <w:pitch w:val="variable"/>
    <w:sig w:usb0="00000003" w:usb1="00000000" w:usb2="00000000" w:usb3="00000000" w:csb0="00000001" w:csb1="00000000"/>
    <w:embedBold r:id="rId8" w:fontKey="{59583CD2-46C7-4565-8080-3B3215CE4FC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614C1919-D910-428B-A904-8C58763DAEF3}"/>
    <w:embedBold r:id="rId10" w:fontKey="{3D53CA59-49E5-4413-BB52-626DB4BFDA7D}"/>
    <w:embedItalic r:id="rId11" w:fontKey="{AEF0D3CF-6575-40EA-8883-A74C4A9AE976}"/>
    <w:embedBoldItalic r:id="rId12" w:fontKey="{77984B2B-C132-4490-9646-81BDA3252C55}"/>
  </w:font>
  <w:font w:name="Comfortaa">
    <w:charset w:val="00"/>
    <w:family w:val="auto"/>
    <w:pitch w:val="default"/>
    <w:embedRegular r:id="rId13" w:fontKey="{2EA78A23-8C36-4280-93F3-AA9429C090B8}"/>
    <w:embedBold r:id="rId14" w:fontKey="{3B1F547A-7FD0-446A-9BDF-1080F5D5A38F}"/>
    <w:embedItalic r:id="rId15" w:fontKey="{2AC29BC9-07C0-4858-B209-F4E09B197CCE}"/>
    <w:embedBoldItalic r:id="rId16" w:fontKey="{E27190D4-86F6-48B0-BA99-85B60BBD5439}"/>
  </w:font>
  <w:font w:name="Cardo">
    <w:charset w:val="00"/>
    <w:family w:val="auto"/>
    <w:pitch w:val="default"/>
    <w:embedRegular r:id="rId17" w:fontKey="{59DA331A-A1AD-4C2F-A5FF-7360D68C09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86E20CB7-5014-486C-99EC-CF66ECC37F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A27B2859-A1DC-49DC-8D5F-18D16C1419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2F0F6" w14:textId="77777777" w:rsidR="006C5571" w:rsidRDefault="006C55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576"/>
      <w:jc w:val="center"/>
      <w:rPr>
        <w:color w:val="000000"/>
        <w:sz w:val="16"/>
        <w:szCs w:val="16"/>
      </w:rPr>
    </w:pPr>
  </w:p>
  <w:p w14:paraId="6DC2BAFF" w14:textId="77777777" w:rsidR="006C5571" w:rsidRDefault="006C55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144"/>
      <w:ind w:left="576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9086E4" w14:textId="77777777" w:rsidR="004A511A" w:rsidRDefault="004A511A">
      <w:r>
        <w:separator/>
      </w:r>
    </w:p>
  </w:footnote>
  <w:footnote w:type="continuationSeparator" w:id="0">
    <w:p w14:paraId="67ECD64D" w14:textId="77777777" w:rsidR="004A511A" w:rsidRDefault="004A5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F524DD"/>
    <w:multiLevelType w:val="multilevel"/>
    <w:tmpl w:val="C2E2D52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19F631BE"/>
    <w:multiLevelType w:val="multilevel"/>
    <w:tmpl w:val="E79E4A5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1A433218"/>
    <w:multiLevelType w:val="multilevel"/>
    <w:tmpl w:val="E7B22B0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3" w15:restartNumberingAfterBreak="0">
    <w:nsid w:val="1EF563CA"/>
    <w:multiLevelType w:val="multilevel"/>
    <w:tmpl w:val="18FA89EA"/>
    <w:lvl w:ilvl="0">
      <w:start w:val="1"/>
      <w:numFmt w:val="bullet"/>
      <w:lvlText w:val="●"/>
      <w:lvlJc w:val="left"/>
      <w:pPr>
        <w:ind w:left="54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■"/>
      <w:lvlJc w:val="left"/>
      <w:pPr>
        <w:ind w:left="2160" w:hanging="18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vertAlign w:val="baseline"/>
      </w:rPr>
    </w:lvl>
    <w:lvl w:ilvl="5">
      <w:start w:val="1"/>
      <w:numFmt w:val="bullet"/>
      <w:lvlText w:val="■"/>
      <w:lvlJc w:val="left"/>
      <w:pPr>
        <w:ind w:left="4320" w:hanging="180"/>
      </w:pPr>
      <w:rPr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vertAlign w:val="baseline"/>
      </w:rPr>
    </w:lvl>
    <w:lvl w:ilvl="8">
      <w:start w:val="1"/>
      <w:numFmt w:val="bullet"/>
      <w:lvlText w:val="■"/>
      <w:lvlJc w:val="left"/>
      <w:pPr>
        <w:ind w:left="6480" w:hanging="180"/>
      </w:pPr>
      <w:rPr>
        <w:vertAlign w:val="baseline"/>
      </w:rPr>
    </w:lvl>
  </w:abstractNum>
  <w:abstractNum w:abstractNumId="4" w15:restartNumberingAfterBreak="0">
    <w:nsid w:val="27180F03"/>
    <w:multiLevelType w:val="multilevel"/>
    <w:tmpl w:val="350A17A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5" w15:restartNumberingAfterBreak="0">
    <w:nsid w:val="3AFA4D80"/>
    <w:multiLevelType w:val="hybridMultilevel"/>
    <w:tmpl w:val="EAE28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85771"/>
    <w:multiLevelType w:val="hybridMultilevel"/>
    <w:tmpl w:val="80862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023A64"/>
    <w:multiLevelType w:val="multilevel"/>
    <w:tmpl w:val="80B2A54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num w:numId="1" w16cid:durableId="1417048675">
    <w:abstractNumId w:val="7"/>
  </w:num>
  <w:num w:numId="2" w16cid:durableId="1252811393">
    <w:abstractNumId w:val="1"/>
  </w:num>
  <w:num w:numId="3" w16cid:durableId="1315255376">
    <w:abstractNumId w:val="3"/>
  </w:num>
  <w:num w:numId="4" w16cid:durableId="593364732">
    <w:abstractNumId w:val="2"/>
  </w:num>
  <w:num w:numId="5" w16cid:durableId="342785647">
    <w:abstractNumId w:val="0"/>
  </w:num>
  <w:num w:numId="6" w16cid:durableId="1888029397">
    <w:abstractNumId w:val="4"/>
  </w:num>
  <w:num w:numId="7" w16cid:durableId="610823917">
    <w:abstractNumId w:val="5"/>
  </w:num>
  <w:num w:numId="8" w16cid:durableId="13880720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571"/>
    <w:rsid w:val="000C3CB7"/>
    <w:rsid w:val="00144130"/>
    <w:rsid w:val="001C7835"/>
    <w:rsid w:val="002233A1"/>
    <w:rsid w:val="00297D1D"/>
    <w:rsid w:val="002B606A"/>
    <w:rsid w:val="002D335F"/>
    <w:rsid w:val="00385515"/>
    <w:rsid w:val="003B02A4"/>
    <w:rsid w:val="003F0FC7"/>
    <w:rsid w:val="00461FE7"/>
    <w:rsid w:val="00482980"/>
    <w:rsid w:val="004A511A"/>
    <w:rsid w:val="00543F4A"/>
    <w:rsid w:val="005651CF"/>
    <w:rsid w:val="00566366"/>
    <w:rsid w:val="005675A6"/>
    <w:rsid w:val="005E2673"/>
    <w:rsid w:val="006344E8"/>
    <w:rsid w:val="006C5571"/>
    <w:rsid w:val="006F4F17"/>
    <w:rsid w:val="007965F8"/>
    <w:rsid w:val="00822691"/>
    <w:rsid w:val="00851F69"/>
    <w:rsid w:val="008566C4"/>
    <w:rsid w:val="00893292"/>
    <w:rsid w:val="008C67D5"/>
    <w:rsid w:val="008F3F69"/>
    <w:rsid w:val="009C6E77"/>
    <w:rsid w:val="009E185C"/>
    <w:rsid w:val="00A808AB"/>
    <w:rsid w:val="00A91B32"/>
    <w:rsid w:val="00AC6DB5"/>
    <w:rsid w:val="00BE50A0"/>
    <w:rsid w:val="00C057C9"/>
    <w:rsid w:val="00D001EB"/>
    <w:rsid w:val="00E53812"/>
    <w:rsid w:val="00F17E38"/>
    <w:rsid w:val="00FC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90842"/>
  <w15:docId w15:val="{F0BB9F73-5F2D-43E0-9462-8E9DF13FE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right" w:pos="1080"/>
        <w:tab w:val="left" w:pos="1440"/>
        <w:tab w:val="left" w:pos="1800"/>
        <w:tab w:val="left" w:pos="2900"/>
        <w:tab w:val="left" w:pos="3420"/>
        <w:tab w:val="left" w:pos="3800"/>
        <w:tab w:val="left" w:pos="7200"/>
      </w:tabs>
      <w:outlineLvl w:val="0"/>
    </w:pPr>
    <w:rPr>
      <w:rFonts w:ascii="Book Antiqua" w:eastAsia="Book Antiqua" w:hAnsi="Book Antiqua" w:cs="Book Antiqua"/>
      <w:b/>
      <w:i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</w:tabs>
      <w:outlineLvl w:val="1"/>
    </w:pPr>
    <w:rPr>
      <w:rFonts w:ascii="Book Antiqua" w:eastAsia="Book Antiqua" w:hAnsi="Book Antiqua" w:cs="Book Antiqua"/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2900"/>
        <w:tab w:val="left" w:pos="3420"/>
        <w:tab w:val="left" w:pos="3800"/>
        <w:tab w:val="left" w:pos="7200"/>
      </w:tabs>
      <w:jc w:val="both"/>
      <w:outlineLvl w:val="2"/>
    </w:pPr>
    <w:rPr>
      <w:rFonts w:ascii="Palatino" w:eastAsia="Palatino" w:hAnsi="Palatino" w:cs="Palatino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left" w:pos="2900"/>
        <w:tab w:val="left" w:pos="3420"/>
        <w:tab w:val="left" w:pos="3800"/>
        <w:tab w:val="left" w:pos="7200"/>
      </w:tabs>
      <w:jc w:val="both"/>
      <w:outlineLvl w:val="3"/>
    </w:pPr>
    <w:rPr>
      <w:rFonts w:ascii="Palatino" w:eastAsia="Palatino" w:hAnsi="Palatino" w:cs="Palatino"/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Palatino" w:eastAsia="Palatino" w:hAnsi="Palatino" w:cs="Palatino"/>
      <w:b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Pr>
      <w:b/>
      <w:sz w:val="22"/>
      <w:szCs w:val="22"/>
      <w:u w:val="single"/>
    </w:r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0C3CB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651C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7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usan.tu@sweetwaterschool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Madelyn Roque</dc:creator>
  <cp:keywords/>
  <dc:description/>
  <cp:lastModifiedBy>Madelyn Roque</cp:lastModifiedBy>
  <cp:revision>2</cp:revision>
  <cp:lastPrinted>2024-08-13T16:20:00Z</cp:lastPrinted>
  <dcterms:created xsi:type="dcterms:W3CDTF">2024-08-14T19:24:00Z</dcterms:created>
  <dcterms:modified xsi:type="dcterms:W3CDTF">2024-08-14T19:24:00Z</dcterms:modified>
</cp:coreProperties>
</file>